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6DFF7" w14:textId="67FFAD83" w:rsidR="001E006F" w:rsidRDefault="00FA2834" w:rsidP="001E006F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22667E90" wp14:editId="71B8FAAA">
            <wp:simplePos x="0" y="0"/>
            <wp:positionH relativeFrom="page">
              <wp:align>right</wp:align>
            </wp:positionH>
            <wp:positionV relativeFrom="page">
              <wp:posOffset>133553</wp:posOffset>
            </wp:positionV>
            <wp:extent cx="7548664" cy="1264285"/>
            <wp:effectExtent l="0" t="0" r="0" b="0"/>
            <wp:wrapNone/>
            <wp:docPr id="167680607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64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0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1DA423" wp14:editId="48B1E2E5">
                <wp:simplePos x="0" y="0"/>
                <wp:positionH relativeFrom="margin">
                  <wp:align>right</wp:align>
                </wp:positionH>
                <wp:positionV relativeFrom="paragraph">
                  <wp:posOffset>11944</wp:posOffset>
                </wp:positionV>
                <wp:extent cx="1828800" cy="1828800"/>
                <wp:effectExtent l="0" t="0" r="0" b="0"/>
                <wp:wrapNone/>
                <wp:docPr id="88372025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8F119" w14:textId="5E2934C7" w:rsidR="008369F2" w:rsidRPr="008369F2" w:rsidRDefault="008369F2" w:rsidP="008369F2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69F2"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Annonces janvier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DA42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.95pt;width:2in;height:2in;z-index:2516725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" filled="f" stroked="f">
                <v:textbox style="mso-fit-shape-to-text:t">
                  <w:txbxContent>
                    <w:p w14:paraId="45E8F119" w14:textId="5E2934C7" w:rsidR="008369F2" w:rsidRPr="008369F2" w:rsidRDefault="008369F2" w:rsidP="008369F2">
                      <w:pPr>
                        <w:jc w:val="center"/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69F2"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Annonces janvier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06F">
        <w:rPr>
          <w:noProof/>
        </w:rPr>
        <w:drawing>
          <wp:anchor distT="0" distB="0" distL="114300" distR="114300" simplePos="0" relativeHeight="251660288" behindDoc="1" locked="0" layoutInCell="1" allowOverlap="1" wp14:anchorId="701B8C35" wp14:editId="4AB1D854">
            <wp:simplePos x="0" y="0"/>
            <wp:positionH relativeFrom="margin">
              <wp:posOffset>-311285</wp:posOffset>
            </wp:positionH>
            <wp:positionV relativeFrom="page">
              <wp:posOffset>68094</wp:posOffset>
            </wp:positionV>
            <wp:extent cx="1469390" cy="1152525"/>
            <wp:effectExtent l="0" t="0" r="0" b="9525"/>
            <wp:wrapThrough wrapText="bothSides">
              <wp:wrapPolygon edited="0">
                <wp:start x="3360" y="0"/>
                <wp:lineTo x="1680" y="714"/>
                <wp:lineTo x="0" y="3927"/>
                <wp:lineTo x="0" y="17851"/>
                <wp:lineTo x="1680" y="20707"/>
                <wp:lineTo x="1960" y="21421"/>
                <wp:lineTo x="19042" y="21421"/>
                <wp:lineTo x="19322" y="20707"/>
                <wp:lineTo x="21283" y="17851"/>
                <wp:lineTo x="21283" y="3570"/>
                <wp:lineTo x="20162" y="1071"/>
                <wp:lineTo x="18482" y="0"/>
                <wp:lineTo x="3360" y="0"/>
              </wp:wrapPolygon>
            </wp:wrapThrough>
            <wp:docPr id="13616954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4B9D" w14:textId="77777777" w:rsidR="001E006F" w:rsidRDefault="001E006F" w:rsidP="001E006F">
      <w:pPr>
        <w:spacing w:after="0" w:line="240" w:lineRule="auto"/>
      </w:pPr>
    </w:p>
    <w:p w14:paraId="4A91D54F" w14:textId="5CE9E4E7" w:rsidR="001E006F" w:rsidRDefault="001E006F" w:rsidP="001E006F">
      <w:pPr>
        <w:spacing w:after="0" w:line="240" w:lineRule="auto"/>
      </w:pPr>
    </w:p>
    <w:p w14:paraId="40287F3A" w14:textId="77777777" w:rsidR="001E006F" w:rsidRDefault="001E006F" w:rsidP="001E006F">
      <w:pPr>
        <w:spacing w:after="0" w:line="240" w:lineRule="auto"/>
      </w:pPr>
    </w:p>
    <w:p w14:paraId="5B9A70DA" w14:textId="1215339C" w:rsidR="001E006F" w:rsidRDefault="001E006F" w:rsidP="001E006F">
      <w:pPr>
        <w:spacing w:after="0" w:line="240" w:lineRule="auto"/>
      </w:pPr>
    </w:p>
    <w:p w14:paraId="0D633FF7" w14:textId="77777777" w:rsidR="00FA2834" w:rsidRDefault="00FA2834" w:rsidP="001E006F">
      <w:pPr>
        <w:spacing w:after="0" w:line="240" w:lineRule="auto"/>
        <w:rPr>
          <w:rFonts w:ascii="Baguet Script" w:hAnsi="Baguet Script"/>
          <w:b/>
          <w:bCs/>
          <w:sz w:val="56"/>
          <w:szCs w:val="56"/>
        </w:rPr>
      </w:pPr>
    </w:p>
    <w:p w14:paraId="6C66D231" w14:textId="6075419E" w:rsidR="001E006F" w:rsidRPr="001E006F" w:rsidRDefault="001E006F" w:rsidP="001E006F">
      <w:pPr>
        <w:spacing w:after="0" w:line="240" w:lineRule="auto"/>
        <w:rPr>
          <w:rFonts w:ascii="Baguet Script" w:hAnsi="Baguet Script"/>
        </w:rPr>
      </w:pPr>
      <w:r w:rsidRPr="001E006F">
        <w:rPr>
          <w:rFonts w:ascii="Baguet Script" w:hAnsi="Baguet Script"/>
          <w:b/>
          <w:bCs/>
          <w:sz w:val="56"/>
          <w:szCs w:val="56"/>
        </w:rPr>
        <w:t>P</w:t>
      </w:r>
      <w:r w:rsidRPr="001E006F">
        <w:rPr>
          <w:rFonts w:ascii="Baguet Script" w:hAnsi="Baguet Script"/>
        </w:rPr>
        <w:t>rière du Jubilé</w:t>
      </w:r>
    </w:p>
    <w:p w14:paraId="3F9A8588" w14:textId="476C2F1C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r w:rsidRPr="001E006F">
        <w:rPr>
          <w:rFonts w:ascii="Bradley Hand ITC" w:eastAsia="Times New Roman" w:hAnsi="Bradley Hand ITC" w:cs="Arial"/>
          <w:b/>
          <w:bCs/>
          <w:i/>
          <w:iCs/>
          <w:noProof/>
          <w:color w:val="222222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D64751" wp14:editId="5322CE19">
                <wp:simplePos x="0" y="0"/>
                <wp:positionH relativeFrom="margin">
                  <wp:posOffset>3462858</wp:posOffset>
                </wp:positionH>
                <wp:positionV relativeFrom="page">
                  <wp:posOffset>1488170</wp:posOffset>
                </wp:positionV>
                <wp:extent cx="3401695" cy="3861435"/>
                <wp:effectExtent l="0" t="0" r="27305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3861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B9764" w14:textId="77777777" w:rsidR="008369F2" w:rsidRDefault="00AA6474" w:rsidP="008369F2">
                            <w:pPr>
                              <w:spacing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415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Année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604BB611" w14:textId="0F86CCF2" w:rsidR="00AA6474" w:rsidRPr="00B46E0D" w:rsidRDefault="008369F2" w:rsidP="00B46E0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6E0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Epiphanie du Seigneur</w:t>
                            </w:r>
                            <w:r w:rsidR="00AA6474" w:rsidRPr="00B46E0D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3948882" w14:textId="081CF2F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Samedi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>4 janvier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: Messe anticipée à 18h à St Philibert</w:t>
                            </w:r>
                          </w:p>
                          <w:p w14:paraId="0445D75F" w14:textId="51B01F58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Dimanche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 xml:space="preserve">5 janvier : 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Messe au CIM à 10h30</w:t>
                            </w:r>
                          </w:p>
                          <w:p w14:paraId="0663F975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B1A436D" w14:textId="77777777" w:rsidR="00CD38F0" w:rsidRPr="00DC2CC3" w:rsidRDefault="00CD38F0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EEE32AC" w14:textId="5D0808CE" w:rsidR="00B46E0D" w:rsidRDefault="00B46E0D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B46E0D">
                              <w:rPr>
                                <w:b/>
                                <w:bCs/>
                                <w:color w:val="000000" w:themeColor="text1"/>
                              </w:rPr>
                              <w:t>Baptême du Seigneur 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0DE42C1B" w14:textId="35515FF6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Samedi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 xml:space="preserve">11 </w:t>
                            </w:r>
                            <w:proofErr w:type="gramStart"/>
                            <w:r w:rsidR="00B46E0D">
                              <w:rPr>
                                <w:b/>
                                <w:bCs/>
                              </w:rPr>
                              <w:t>janvier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 w:rsidRPr="00DC2CC3">
                              <w:rPr>
                                <w:b/>
                                <w:bCs/>
                              </w:rPr>
                              <w:t xml:space="preserve"> Messe anticipée à 18h à St Philibert</w:t>
                            </w:r>
                          </w:p>
                          <w:p w14:paraId="191ECAF0" w14:textId="77777777" w:rsidR="00CD38F0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Dimanche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 xml:space="preserve">12 janvier : 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Messe au CIM </w:t>
                            </w:r>
                          </w:p>
                          <w:p w14:paraId="057CCB19" w14:textId="4B4B0746" w:rsidR="00AA6474" w:rsidRDefault="00CD38F0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avec les enfants du catéchisme </w:t>
                            </w:r>
                            <w:r w:rsidR="00AA6474" w:rsidRPr="00DC2CC3">
                              <w:rPr>
                                <w:b/>
                                <w:bCs/>
                              </w:rPr>
                              <w:t>à 10h30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F8835E8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D857F9C" w14:textId="11993B6D" w:rsidR="00B46E0D" w:rsidRDefault="00B46E0D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B46E0D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dimanche du temps ordinaire :</w:t>
                            </w:r>
                          </w:p>
                          <w:p w14:paraId="27748CC1" w14:textId="68317834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Samedi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>18 janvier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:  Messe anticipée à 18h à St Philibert</w:t>
                            </w:r>
                          </w:p>
                          <w:p w14:paraId="3D488794" w14:textId="58E54B1D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Dimanche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>19 janvier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: Messe au CIM à 10h30</w:t>
                            </w:r>
                          </w:p>
                          <w:p w14:paraId="22860CD6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3CF90F4" w14:textId="77777777" w:rsidR="00CD38F0" w:rsidRPr="00DC2CC3" w:rsidRDefault="00CD38F0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D219103" w14:textId="6A38EFD4" w:rsidR="00AA6474" w:rsidRPr="00DC2CC3" w:rsidRDefault="00B46E0D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B46E0D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dimanche du temps ordinaire</w:t>
                            </w:r>
                          </w:p>
                          <w:p w14:paraId="6BC514D3" w14:textId="27C611C4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Dimanche </w:t>
                            </w:r>
                            <w:r w:rsidR="00B46E0D">
                              <w:rPr>
                                <w:b/>
                                <w:bCs/>
                              </w:rPr>
                              <w:t xml:space="preserve">26 janvier : </w:t>
                            </w:r>
                            <w:r w:rsidRPr="00DC2CC3">
                              <w:rPr>
                                <w:b/>
                                <w:bCs/>
                              </w:rPr>
                              <w:t xml:space="preserve"> Messe au CIM à 10h30</w:t>
                            </w:r>
                          </w:p>
                          <w:p w14:paraId="02BCE2B5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351FD91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B7965EB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B47A25E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62CBA41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CF21BBE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F1F107B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5C80AF6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65955C2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C3BDDE0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FBBB184" w14:textId="77777777" w:rsidR="00AA6474" w:rsidRPr="0092415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E95F84F" w14:textId="77777777" w:rsidR="00AA6474" w:rsidRDefault="00AA6474" w:rsidP="00AA6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4751" id="Zone de texte 2" o:spid="_x0000_s1027" type="#_x0000_t202" style="position:absolute;left:0;text-align:left;margin-left:272.65pt;margin-top:117.2pt;width:267.85pt;height:304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" filled="f">
                <v:textbox>
                  <w:txbxContent>
                    <w:p w14:paraId="298B9764" w14:textId="77777777" w:rsidR="008369F2" w:rsidRDefault="00AA6474" w:rsidP="008369F2">
                      <w:pPr>
                        <w:spacing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415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Année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  <w:p w14:paraId="604BB611" w14:textId="0F86CCF2" w:rsidR="00AA6474" w:rsidRPr="00B46E0D" w:rsidRDefault="008369F2" w:rsidP="00B46E0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6E0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Epiphanie du Seigneur</w:t>
                      </w:r>
                      <w:r w:rsidR="00AA6474" w:rsidRPr="00B46E0D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3948882" w14:textId="081CF2F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Samedi </w:t>
                      </w:r>
                      <w:r w:rsidR="00B46E0D">
                        <w:rPr>
                          <w:b/>
                          <w:bCs/>
                        </w:rPr>
                        <w:t>4 janvier</w:t>
                      </w:r>
                      <w:r w:rsidRPr="00DC2CC3">
                        <w:rPr>
                          <w:b/>
                          <w:bCs/>
                        </w:rPr>
                        <w:t xml:space="preserve"> : Messe anticipée à 18h à St Philibert</w:t>
                      </w:r>
                    </w:p>
                    <w:p w14:paraId="0445D75F" w14:textId="51B01F58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Dimanche </w:t>
                      </w:r>
                      <w:r w:rsidR="00B46E0D">
                        <w:rPr>
                          <w:b/>
                          <w:bCs/>
                        </w:rPr>
                        <w:t xml:space="preserve">5 janvier : </w:t>
                      </w:r>
                      <w:r w:rsidRPr="00DC2CC3">
                        <w:rPr>
                          <w:b/>
                          <w:bCs/>
                        </w:rPr>
                        <w:t xml:space="preserve"> Messe au CIM à 10h30</w:t>
                      </w:r>
                    </w:p>
                    <w:p w14:paraId="0663F975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B1A436D" w14:textId="77777777" w:rsidR="00CD38F0" w:rsidRPr="00DC2CC3" w:rsidRDefault="00CD38F0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EEE32AC" w14:textId="5D0808CE" w:rsidR="00B46E0D" w:rsidRDefault="00B46E0D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B46E0D">
                        <w:rPr>
                          <w:b/>
                          <w:bCs/>
                          <w:color w:val="000000" w:themeColor="text1"/>
                        </w:rPr>
                        <w:t>Baptême du Seigneur 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0DE42C1B" w14:textId="35515FF6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Samedi </w:t>
                      </w:r>
                      <w:r w:rsidR="00B46E0D">
                        <w:rPr>
                          <w:b/>
                          <w:bCs/>
                        </w:rPr>
                        <w:t xml:space="preserve">11 </w:t>
                      </w:r>
                      <w:proofErr w:type="gramStart"/>
                      <w:r w:rsidR="00B46E0D">
                        <w:rPr>
                          <w:b/>
                          <w:bCs/>
                        </w:rPr>
                        <w:t>janvier</w:t>
                      </w:r>
                      <w:r w:rsidRPr="00DC2CC3">
                        <w:rPr>
                          <w:b/>
                          <w:bCs/>
                        </w:rPr>
                        <w:t>:</w:t>
                      </w:r>
                      <w:proofErr w:type="gramEnd"/>
                      <w:r w:rsidRPr="00DC2CC3">
                        <w:rPr>
                          <w:b/>
                          <w:bCs/>
                        </w:rPr>
                        <w:t xml:space="preserve"> Messe anticipée à 18h à St Philibert</w:t>
                      </w:r>
                    </w:p>
                    <w:p w14:paraId="191ECAF0" w14:textId="77777777" w:rsidR="00CD38F0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Dimanche </w:t>
                      </w:r>
                      <w:r w:rsidR="00B46E0D">
                        <w:rPr>
                          <w:b/>
                          <w:bCs/>
                        </w:rPr>
                        <w:t xml:space="preserve">12 janvier : </w:t>
                      </w:r>
                      <w:r w:rsidRPr="00DC2CC3">
                        <w:rPr>
                          <w:b/>
                          <w:bCs/>
                        </w:rPr>
                        <w:t xml:space="preserve"> Messe au CIM </w:t>
                      </w:r>
                    </w:p>
                    <w:p w14:paraId="057CCB19" w14:textId="4B4B0746" w:rsidR="00AA6474" w:rsidRDefault="00CD38F0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     avec les enfants du catéchisme </w:t>
                      </w:r>
                      <w:r w:rsidR="00AA6474" w:rsidRPr="00DC2CC3">
                        <w:rPr>
                          <w:b/>
                          <w:bCs/>
                        </w:rPr>
                        <w:t>à 10h30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F8835E8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D857F9C" w14:textId="11993B6D" w:rsidR="00B46E0D" w:rsidRDefault="00B46E0D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B46E0D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</w:rPr>
                        <w:t xml:space="preserve"> dimanche du temps ordinaire :</w:t>
                      </w:r>
                    </w:p>
                    <w:p w14:paraId="27748CC1" w14:textId="68317834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Samedi </w:t>
                      </w:r>
                      <w:r w:rsidR="00B46E0D">
                        <w:rPr>
                          <w:b/>
                          <w:bCs/>
                        </w:rPr>
                        <w:t>18 janvier</w:t>
                      </w:r>
                      <w:r w:rsidRPr="00DC2CC3">
                        <w:rPr>
                          <w:b/>
                          <w:bCs/>
                        </w:rPr>
                        <w:t xml:space="preserve"> :  Messe anticipée à 18h à St Philibert</w:t>
                      </w:r>
                    </w:p>
                    <w:p w14:paraId="3D488794" w14:textId="58E54B1D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Dimanche </w:t>
                      </w:r>
                      <w:r w:rsidR="00B46E0D">
                        <w:rPr>
                          <w:b/>
                          <w:bCs/>
                        </w:rPr>
                        <w:t>19 janvier</w:t>
                      </w:r>
                      <w:r w:rsidRPr="00DC2CC3">
                        <w:rPr>
                          <w:b/>
                          <w:bCs/>
                        </w:rPr>
                        <w:t xml:space="preserve"> : Messe au CIM à 10h30</w:t>
                      </w:r>
                    </w:p>
                    <w:p w14:paraId="22860CD6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3CF90F4" w14:textId="77777777" w:rsidR="00CD38F0" w:rsidRPr="00DC2CC3" w:rsidRDefault="00CD38F0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D219103" w14:textId="6A38EFD4" w:rsidR="00AA6474" w:rsidRPr="00DC2CC3" w:rsidRDefault="00B46E0D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B46E0D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  <w:bCs/>
                        </w:rPr>
                        <w:t xml:space="preserve"> dimanche du temps ordinaire</w:t>
                      </w:r>
                    </w:p>
                    <w:p w14:paraId="6BC514D3" w14:textId="27C611C4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Dimanche </w:t>
                      </w:r>
                      <w:r w:rsidR="00B46E0D">
                        <w:rPr>
                          <w:b/>
                          <w:bCs/>
                        </w:rPr>
                        <w:t xml:space="preserve">26 janvier : </w:t>
                      </w:r>
                      <w:r w:rsidRPr="00DC2CC3">
                        <w:rPr>
                          <w:b/>
                          <w:bCs/>
                        </w:rPr>
                        <w:t xml:space="preserve"> Messe au CIM à 10h30</w:t>
                      </w:r>
                    </w:p>
                    <w:p w14:paraId="02BCE2B5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351FD91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B7965EB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B47A25E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62CBA41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CF21BBE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F1F107B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5C80AF6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65955C2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C3BDDE0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FBBB184" w14:textId="77777777" w:rsidR="00AA6474" w:rsidRPr="0092415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E95F84F" w14:textId="77777777" w:rsidR="00AA6474" w:rsidRDefault="00AA6474" w:rsidP="00AA6474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1E006F">
        <w:rPr>
          <w:rFonts w:ascii="Bradley Hand ITC" w:hAnsi="Bradley Hand ITC"/>
          <w:b/>
          <w:bCs/>
          <w:i/>
          <w:iCs/>
        </w:rPr>
        <w:t>Père, toi qui es aux cieux,</w:t>
      </w:r>
    </w:p>
    <w:p w14:paraId="26018341" w14:textId="668942CC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la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foi que tu nous as donnée en</w:t>
      </w:r>
    </w:p>
    <w:p w14:paraId="23152E14" w14:textId="32BFD35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ton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fils Jésus-Christ, notre frère,</w:t>
      </w:r>
    </w:p>
    <w:p w14:paraId="7E958A75" w14:textId="6B737569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flamme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de charité</w:t>
      </w:r>
    </w:p>
    <w:p w14:paraId="49ED9880" w14:textId="11DC98D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répandu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dans nos cœurs par l’Esprit Saint,</w:t>
      </w:r>
    </w:p>
    <w:p w14:paraId="3B0032DA" w14:textId="303AF88C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éveille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en nous la bienheureuse espérance</w:t>
      </w:r>
    </w:p>
    <w:p w14:paraId="11ABB28F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pour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l’avènement de ton royaume.</w:t>
      </w:r>
    </w:p>
    <w:p w14:paraId="02EDD7DE" w14:textId="0A1D881D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r w:rsidRPr="001E006F">
        <w:rPr>
          <w:rFonts w:ascii="Bradley Hand ITC" w:hAnsi="Bradley Hand ITC"/>
          <w:b/>
          <w:bCs/>
          <w:i/>
          <w:iCs/>
        </w:rPr>
        <w:t>Ta grâce nous transforme</w:t>
      </w:r>
    </w:p>
    <w:p w14:paraId="797F10CC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en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paysans actifs des semences évangéliques</w:t>
      </w:r>
    </w:p>
    <w:p w14:paraId="1AB46850" w14:textId="508FFEF9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que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l’humanité et l’univers entier se lèvent,</w:t>
      </w:r>
    </w:p>
    <w:p w14:paraId="16127565" w14:textId="4400381F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dans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l’attente confiante</w:t>
      </w:r>
    </w:p>
    <w:p w14:paraId="5D2E5D3C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des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cieux nouveaux et de la terre nouvelle,</w:t>
      </w:r>
    </w:p>
    <w:p w14:paraId="56BBB3D1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quand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les puissances du mal seront vaincues,</w:t>
      </w:r>
    </w:p>
    <w:p w14:paraId="79EE3DC7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r w:rsidRPr="001E006F">
        <w:rPr>
          <w:rFonts w:ascii="Bradley Hand ITC" w:hAnsi="Bradley Hand ITC"/>
          <w:b/>
          <w:bCs/>
          <w:i/>
          <w:iCs/>
        </w:rPr>
        <w:t>Ta gloire sera éternelle.</w:t>
      </w:r>
    </w:p>
    <w:p w14:paraId="43C4E7DD" w14:textId="6A5165B5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r w:rsidRPr="001E006F">
        <w:rPr>
          <w:rFonts w:ascii="Bradley Hand ITC" w:hAnsi="Bradley Hand ITC"/>
          <w:b/>
          <w:bCs/>
          <w:i/>
          <w:iCs/>
        </w:rPr>
        <w:t>Que la grâce du Jubilé</w:t>
      </w:r>
    </w:p>
    <w:p w14:paraId="73FFEAC4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ravive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en chaque Pèlerin d’Espérance,</w:t>
      </w:r>
    </w:p>
    <w:p w14:paraId="3BDE471B" w14:textId="10A417B6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l’aspiration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des biens célestes</w:t>
      </w:r>
    </w:p>
    <w:p w14:paraId="595AB1D8" w14:textId="60D0A6D0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et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déverse sur le monde entier</w:t>
      </w:r>
    </w:p>
    <w:p w14:paraId="07659FE9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la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joie et la paix</w:t>
      </w:r>
    </w:p>
    <w:p w14:paraId="60B46B75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de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notre Rédempteur.</w:t>
      </w:r>
    </w:p>
    <w:p w14:paraId="66418784" w14:textId="77777777" w:rsidR="001E006F" w:rsidRPr="001E006F" w:rsidRDefault="001E006F" w:rsidP="001E006F">
      <w:pPr>
        <w:spacing w:after="0" w:line="240" w:lineRule="auto"/>
        <w:jc w:val="center"/>
        <w:rPr>
          <w:rFonts w:ascii="Bradley Hand ITC" w:hAnsi="Bradley Hand ITC"/>
          <w:b/>
          <w:bCs/>
          <w:i/>
          <w:iCs/>
        </w:rPr>
      </w:pPr>
      <w:r w:rsidRPr="001E006F">
        <w:rPr>
          <w:rFonts w:ascii="Bradley Hand ITC" w:hAnsi="Bradley Hand ITC"/>
          <w:b/>
          <w:bCs/>
          <w:i/>
          <w:iCs/>
        </w:rPr>
        <w:t>À toi Dieu béni éternellement</w:t>
      </w:r>
    </w:p>
    <w:p w14:paraId="70B65AD9" w14:textId="269AA25D" w:rsidR="00070F5B" w:rsidRPr="00FA2834" w:rsidRDefault="001E006F" w:rsidP="00FA2834">
      <w:pPr>
        <w:spacing w:after="0" w:line="240" w:lineRule="auto"/>
        <w:jc w:val="center"/>
      </w:pPr>
      <w:proofErr w:type="gramStart"/>
      <w:r w:rsidRPr="001E006F">
        <w:rPr>
          <w:rFonts w:ascii="Bradley Hand ITC" w:hAnsi="Bradley Hand ITC"/>
          <w:b/>
          <w:bCs/>
          <w:i/>
          <w:iCs/>
        </w:rPr>
        <w:t>reçoit</w:t>
      </w:r>
      <w:proofErr w:type="gramEnd"/>
      <w:r w:rsidRPr="001E006F">
        <w:rPr>
          <w:rFonts w:ascii="Bradley Hand ITC" w:hAnsi="Bradley Hand ITC"/>
          <w:b/>
          <w:bCs/>
          <w:i/>
          <w:iCs/>
        </w:rPr>
        <w:t xml:space="preserve"> notre louange et notre gloire à travers les siècle</w:t>
      </w:r>
      <w:r w:rsidR="006D7A96" w:rsidRPr="001E006F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156814CE" wp14:editId="694D86CE">
            <wp:simplePos x="0" y="0"/>
            <wp:positionH relativeFrom="margin">
              <wp:posOffset>4359047</wp:posOffset>
            </wp:positionH>
            <wp:positionV relativeFrom="page">
              <wp:posOffset>6069263</wp:posOffset>
            </wp:positionV>
            <wp:extent cx="1786890" cy="885190"/>
            <wp:effectExtent l="0" t="19050" r="3810" b="29210"/>
            <wp:wrapThrough wrapText="bothSides">
              <wp:wrapPolygon edited="0">
                <wp:start x="4748" y="1262"/>
                <wp:lineTo x="2734" y="2350"/>
                <wp:lineTo x="-335" y="7993"/>
                <wp:lineTo x="-24" y="12129"/>
                <wp:lineTo x="2019" y="17615"/>
                <wp:lineTo x="2544" y="18395"/>
                <wp:lineTo x="10472" y="21605"/>
                <wp:lineTo x="11645" y="21716"/>
                <wp:lineTo x="15971" y="20389"/>
                <wp:lineTo x="17074" y="19580"/>
                <wp:lineTo x="21475" y="13058"/>
                <wp:lineTo x="21391" y="8852"/>
                <wp:lineTo x="20763" y="6694"/>
                <wp:lineTo x="19679" y="4676"/>
                <wp:lineTo x="19541" y="2837"/>
                <wp:lineTo x="12751" y="-722"/>
                <wp:lineTo x="10440" y="-484"/>
                <wp:lineTo x="4748" y="1262"/>
              </wp:wrapPolygon>
            </wp:wrapThrough>
            <wp:docPr id="1014983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364">
                      <a:off x="0" y="0"/>
                      <a:ext cx="1786890" cy="885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DC" w:rsidRPr="001E006F">
        <w:rPr>
          <w:noProof/>
        </w:rPr>
        <w:drawing>
          <wp:anchor distT="0" distB="0" distL="114300" distR="114300" simplePos="0" relativeHeight="251670528" behindDoc="1" locked="0" layoutInCell="1" allowOverlap="1" wp14:anchorId="5712A79F" wp14:editId="1483BA30">
            <wp:simplePos x="0" y="0"/>
            <wp:positionH relativeFrom="page">
              <wp:posOffset>4029710</wp:posOffset>
            </wp:positionH>
            <wp:positionV relativeFrom="paragraph">
              <wp:posOffset>6895465</wp:posOffset>
            </wp:positionV>
            <wp:extent cx="2914650" cy="2879090"/>
            <wp:effectExtent l="0" t="0" r="0" b="0"/>
            <wp:wrapThrough wrapText="bothSides">
              <wp:wrapPolygon edited="0">
                <wp:start x="0" y="0"/>
                <wp:lineTo x="0" y="21438"/>
                <wp:lineTo x="21459" y="21438"/>
                <wp:lineTo x="21459" y="0"/>
                <wp:lineTo x="0" y="0"/>
              </wp:wrapPolygon>
            </wp:wrapThrough>
            <wp:docPr id="16034228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2CC"/>
                        </a:clrFrom>
                        <a:clrTo>
                          <a:srgbClr val="FFF2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7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834">
        <w:rPr>
          <w:rFonts w:ascii="Bradley Hand ITC" w:hAnsi="Bradley Hand ITC"/>
          <w:b/>
          <w:bCs/>
          <w:i/>
          <w:iCs/>
        </w:rPr>
        <w:t>s</w:t>
      </w:r>
      <w:r w:rsidRPr="001E006F">
        <w:rPr>
          <w:rFonts w:ascii="Baguet Script" w:hAnsi="Baguet Script"/>
          <w:i/>
          <w:iCs/>
        </w:rPr>
        <w:t xml:space="preserve">  des siècles</w:t>
      </w:r>
    </w:p>
    <w:p w14:paraId="359AC142" w14:textId="77777777" w:rsidR="001E006F" w:rsidRDefault="001E006F" w:rsidP="001E006F">
      <w:pPr>
        <w:spacing w:after="0" w:line="240" w:lineRule="auto"/>
        <w:rPr>
          <w:rFonts w:ascii="Baguet Script" w:hAnsi="Baguet Script"/>
          <w:i/>
          <w:iCs/>
        </w:rPr>
      </w:pPr>
    </w:p>
    <w:p w14:paraId="27CEDD5C" w14:textId="77777777" w:rsidR="001E006F" w:rsidRDefault="001E006F" w:rsidP="001E006F">
      <w:pPr>
        <w:spacing w:after="0" w:line="240" w:lineRule="auto"/>
        <w:rPr>
          <w:rFonts w:ascii="Baguet Script" w:hAnsi="Baguet Script"/>
          <w:i/>
          <w:iCs/>
        </w:rPr>
      </w:pPr>
    </w:p>
    <w:p w14:paraId="4248FD84" w14:textId="15539B3C" w:rsidR="001E006F" w:rsidRPr="001E006F" w:rsidRDefault="00FA2834" w:rsidP="001E006F">
      <w:pPr>
        <w:spacing w:after="0" w:line="240" w:lineRule="auto"/>
        <w:rPr>
          <w:rFonts w:ascii="Baguet Script" w:hAnsi="Baguet Script"/>
          <w:i/>
          <w:iCs/>
        </w:rPr>
      </w:pPr>
      <w:r w:rsidRPr="001E006F">
        <w:rPr>
          <w:rFonts w:ascii="Baguet Script" w:hAnsi="Baguet Script"/>
          <w:i/>
          <w:iCs/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47DF4151" wp14:editId="2A28B9E5">
            <wp:simplePos x="0" y="0"/>
            <wp:positionH relativeFrom="column">
              <wp:posOffset>-268781</wp:posOffset>
            </wp:positionH>
            <wp:positionV relativeFrom="paragraph">
              <wp:posOffset>572297</wp:posOffset>
            </wp:positionV>
            <wp:extent cx="3486785" cy="2839085"/>
            <wp:effectExtent l="0" t="0" r="0" b="0"/>
            <wp:wrapThrough wrapText="bothSides">
              <wp:wrapPolygon edited="0">
                <wp:start x="21124" y="0"/>
                <wp:lineTo x="472" y="725"/>
                <wp:lineTo x="236" y="4638"/>
                <wp:lineTo x="236" y="12754"/>
                <wp:lineTo x="6727" y="13479"/>
                <wp:lineTo x="2242" y="14059"/>
                <wp:lineTo x="236" y="14204"/>
                <wp:lineTo x="236" y="16233"/>
                <wp:lineTo x="826" y="18552"/>
                <wp:lineTo x="826" y="19856"/>
                <wp:lineTo x="10267" y="20870"/>
                <wp:lineTo x="0" y="21160"/>
                <wp:lineTo x="0" y="21450"/>
                <wp:lineTo x="21478" y="21450"/>
                <wp:lineTo x="21478" y="0"/>
                <wp:lineTo x="21124" y="0"/>
              </wp:wrapPolygon>
            </wp:wrapThrough>
            <wp:docPr id="3234308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06F">
        <w:rPr>
          <w:rFonts w:ascii="Baguet Script" w:hAnsi="Baguet Script"/>
          <w:i/>
          <w:iCs/>
        </w:rPr>
        <w:t xml:space="preserve">                                  </w:t>
      </w:r>
      <w:r>
        <w:rPr>
          <w:rFonts w:ascii="Baguet Script" w:hAnsi="Baguet Script"/>
          <w:i/>
          <w:iCs/>
        </w:rPr>
        <w:t xml:space="preserve">                                                         </w:t>
      </w:r>
      <w:r w:rsidR="001E006F">
        <w:rPr>
          <w:rFonts w:ascii="Baguet Script" w:hAnsi="Baguet Script"/>
          <w:i/>
          <w:iCs/>
        </w:rPr>
        <w:t xml:space="preserve">    Pape François</w:t>
      </w:r>
    </w:p>
    <w:sectPr w:rsidR="001E006F" w:rsidRPr="001E006F" w:rsidSect="00AA6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474"/>
    <w:rsid w:val="00070F5B"/>
    <w:rsid w:val="0019482C"/>
    <w:rsid w:val="001E006F"/>
    <w:rsid w:val="00420E5F"/>
    <w:rsid w:val="00494048"/>
    <w:rsid w:val="005256F9"/>
    <w:rsid w:val="00526204"/>
    <w:rsid w:val="006D7A96"/>
    <w:rsid w:val="006E38BE"/>
    <w:rsid w:val="00762A02"/>
    <w:rsid w:val="008271CA"/>
    <w:rsid w:val="008369F2"/>
    <w:rsid w:val="00AA6474"/>
    <w:rsid w:val="00B46E0D"/>
    <w:rsid w:val="00C62274"/>
    <w:rsid w:val="00C67BD6"/>
    <w:rsid w:val="00CD38F0"/>
    <w:rsid w:val="00D02CDB"/>
    <w:rsid w:val="00E2106B"/>
    <w:rsid w:val="00E4694B"/>
    <w:rsid w:val="00F257DC"/>
    <w:rsid w:val="00FA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09B3"/>
  <w15:chartTrackingRefBased/>
  <w15:docId w15:val="{77547664-DFF7-4513-95B5-8E5D243F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474"/>
    <w:pPr>
      <w:spacing w:line="25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10</cp:revision>
  <cp:lastPrinted>2024-11-26T19:10:00Z</cp:lastPrinted>
  <dcterms:created xsi:type="dcterms:W3CDTF">2024-11-26T18:43:00Z</dcterms:created>
  <dcterms:modified xsi:type="dcterms:W3CDTF">2025-01-03T14:52:00Z</dcterms:modified>
</cp:coreProperties>
</file>