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3A8269B" w14:textId="75B6E7C0" w:rsidR="00DC20B4" w:rsidRPr="001829DF" w:rsidRDefault="001F260D" w:rsidP="001829DF">
      <w:pPr>
        <w:spacing w:after="0" w:line="240" w:lineRule="auto"/>
        <w:rPr>
          <w:rFonts w:ascii="Curlz MT" w:hAnsi="Curlz MT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0F87A2" wp14:editId="31F1F56A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229350" cy="1400175"/>
                <wp:effectExtent l="0" t="0" r="19050" b="2857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400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B5996" w14:textId="77777777" w:rsidR="001D542D" w:rsidRDefault="00807396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158231267"/>
                            <w:bookmarkEnd w:id="0"/>
                            <w:r w:rsidRPr="00295738">
                              <w:rPr>
                                <w:b/>
                                <w:bCs/>
                                <w:highlight w:val="yellow"/>
                              </w:rPr>
                              <w:t>A VOS AGENDAS</w:t>
                            </w:r>
                            <w:r w:rsidRPr="00295738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2B52D6C7" w14:textId="07A7B964" w:rsidR="009C0269" w:rsidRPr="00E67FCC" w:rsidRDefault="00E67FCC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67FCC">
                              <w:rPr>
                                <w:b/>
                                <w:bCs/>
                              </w:rPr>
                              <w:t xml:space="preserve">02/12/2024 : </w:t>
                            </w:r>
                            <w:r w:rsidR="009C0269" w:rsidRPr="00E67F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67FCC">
                              <w:rPr>
                                <w:b/>
                                <w:bCs/>
                              </w:rPr>
                              <w:t>Préparation Groupe Ste Thérèse à 19h30 au 21 rue des Œillets- Lille</w:t>
                            </w:r>
                          </w:p>
                          <w:p w14:paraId="6D964336" w14:textId="201BACF0" w:rsidR="00E67FCC" w:rsidRDefault="00E67FCC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67FCC">
                              <w:rPr>
                                <w:b/>
                                <w:bCs/>
                              </w:rPr>
                              <w:t xml:space="preserve">03/12/2024 : </w:t>
                            </w:r>
                            <w:bookmarkStart w:id="1" w:name="_Hlk183715505"/>
                            <w:r w:rsidRPr="00E67FCC">
                              <w:rPr>
                                <w:b/>
                                <w:bCs/>
                              </w:rPr>
                              <w:t>Rencontre liturgique à 15h au 21 rue des Œillets – Lille</w:t>
                            </w:r>
                          </w:p>
                          <w:p w14:paraId="40041357" w14:textId="5A0F16AF" w:rsidR="009400B2" w:rsidRPr="00E67FCC" w:rsidRDefault="009400B2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11/12/2024 : Rencontre liturgique à 18h au 21 rue des Œillets - Lille</w:t>
                            </w:r>
                          </w:p>
                          <w:bookmarkEnd w:id="1"/>
                          <w:p w14:paraId="56DCF8D9" w14:textId="0E585C65" w:rsidR="00E67FCC" w:rsidRPr="00E67FCC" w:rsidRDefault="00E67FCC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67FCC">
                              <w:rPr>
                                <w:b/>
                                <w:bCs/>
                              </w:rPr>
                              <w:t xml:space="preserve">12/12/2024 : Préparation mariage à 20h au 25 rue des </w:t>
                            </w:r>
                            <w:proofErr w:type="gramStart"/>
                            <w:r w:rsidRPr="00E67FCC">
                              <w:rPr>
                                <w:b/>
                                <w:bCs/>
                              </w:rPr>
                              <w:t>Glycines  -</w:t>
                            </w:r>
                            <w:proofErr w:type="gramEnd"/>
                            <w:r w:rsidRPr="00E67FCC">
                              <w:rPr>
                                <w:b/>
                                <w:bCs/>
                              </w:rPr>
                              <w:t xml:space="preserve"> Lille</w:t>
                            </w:r>
                          </w:p>
                          <w:p w14:paraId="24CE14AB" w14:textId="5950F206" w:rsidR="00E67FCC" w:rsidRDefault="00E67FCC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67FCC">
                              <w:rPr>
                                <w:b/>
                                <w:bCs/>
                              </w:rPr>
                              <w:t>16/12/2024 : Rencontre liturgique à 14h au 21, rue des Œillets- Lille</w:t>
                            </w:r>
                          </w:p>
                          <w:p w14:paraId="1A8D6983" w14:textId="22519EDC" w:rsidR="009400B2" w:rsidRDefault="009400B2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20/12/2024 : Rencontre MCR à 15h au </w:t>
                            </w:r>
                            <w:r w:rsidR="004E38AF">
                              <w:rPr>
                                <w:b/>
                                <w:bCs/>
                              </w:rPr>
                              <w:t xml:space="preserve">21 rue des Œillets – Lille  </w:t>
                            </w:r>
                          </w:p>
                          <w:p w14:paraId="06EAE056" w14:textId="77777777" w:rsidR="008B70FC" w:rsidRPr="00E67FCC" w:rsidRDefault="008B70FC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53A4191" w14:textId="77777777" w:rsidR="009C0269" w:rsidRDefault="009C0269" w:rsidP="009C02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AD59EA8" w14:textId="77777777" w:rsidR="009C0269" w:rsidRDefault="009C0269" w:rsidP="001D54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F87AB3" w14:textId="7D41DB0A" w:rsidR="002E1AFC" w:rsidRDefault="002E1AFC" w:rsidP="002E1AFC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6F93867" w14:textId="7B05E4F7" w:rsidR="001D542D" w:rsidRDefault="002E1AFC" w:rsidP="002E1AF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05</w:t>
                            </w:r>
                            <w:r w:rsidR="001D542D">
                              <w:rPr>
                                <w:b/>
                              </w:rPr>
                              <w:t>/0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="001D542D">
                              <w:rPr>
                                <w:b/>
                              </w:rPr>
                              <w:t>/2024</w:t>
                            </w:r>
                            <w:r>
                              <w:rPr>
                                <w:b/>
                              </w:rPr>
                              <w:t xml:space="preserve"> à 20h au 21, rue des Œillets- Lille</w:t>
                            </w:r>
                            <w:r w:rsidR="001D542D">
                              <w:rPr>
                                <w:b/>
                              </w:rPr>
                              <w:t xml:space="preserve"> : </w:t>
                            </w:r>
                            <w:bookmarkStart w:id="2" w:name="_Hlk166178900"/>
                            <w:r>
                              <w:rPr>
                                <w:b/>
                              </w:rPr>
                              <w:t xml:space="preserve">Rencontre baptême </w:t>
                            </w:r>
                          </w:p>
                          <w:bookmarkEnd w:id="2"/>
                          <w:p w14:paraId="12D24F6E" w14:textId="52657BBE" w:rsidR="00720300" w:rsidRDefault="002E1AFC" w:rsidP="002E1AF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16/09/</w:t>
                            </w:r>
                            <w:r w:rsidR="00792E15">
                              <w:rPr>
                                <w:b/>
                              </w:rPr>
                              <w:t>2024</w:t>
                            </w:r>
                            <w:r>
                              <w:rPr>
                                <w:b/>
                              </w:rPr>
                              <w:t xml:space="preserve"> à 9h30</w:t>
                            </w:r>
                            <w:r w:rsidR="00792E15">
                              <w:rPr>
                                <w:b/>
                              </w:rPr>
                              <w:t xml:space="preserve"> : Rencontre </w:t>
                            </w:r>
                            <w:r>
                              <w:rPr>
                                <w:b/>
                              </w:rPr>
                              <w:t xml:space="preserve">réconciliation </w:t>
                            </w:r>
                            <w:r w:rsidR="005B7805">
                              <w:rPr>
                                <w:b/>
                              </w:rPr>
                              <w:t>au 27 rue des Glycines - Lille</w:t>
                            </w:r>
                          </w:p>
                          <w:p w14:paraId="3FA8E813" w14:textId="77777777" w:rsidR="003F689F" w:rsidRDefault="003F689F" w:rsidP="00CA650A">
                            <w:pPr>
                              <w:rPr>
                                <w:b/>
                              </w:rPr>
                            </w:pPr>
                          </w:p>
                          <w:p w14:paraId="2AA14A19" w14:textId="77777777" w:rsidR="00BD71B9" w:rsidRPr="007550D7" w:rsidRDefault="00BD71B9" w:rsidP="00CA650A">
                            <w:pPr>
                              <w:rPr>
                                <w:b/>
                              </w:rPr>
                            </w:pPr>
                          </w:p>
                          <w:p w14:paraId="57AEF4C9" w14:textId="0DFD3531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AD9018C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FC9B4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40F944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AEBCCF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CE7C6D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794C198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B8A396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5A1AC3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713F6B0B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AEC48B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31F5891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034F087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3BE48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60AE3BC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14BE410" w14:textId="5C504348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pour</w:t>
                            </w:r>
                            <w:proofErr w:type="gramEnd"/>
                          </w:p>
                          <w:p w14:paraId="312158F5" w14:textId="35F48C99" w:rsidR="007D7DAE" w:rsidRDefault="007D7DAE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1033A3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22A6C5AE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B6ACA5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4B09EB4A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56945C4F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14A62828" w14:textId="77777777" w:rsidR="00807396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55F37C2" w14:textId="77777777" w:rsidR="00807396" w:rsidRPr="0087143F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0EAF447" w14:textId="77777777" w:rsidR="00807396" w:rsidRDefault="00807396" w:rsidP="00807396">
                            <w:r>
                              <w:t>1-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87A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.7pt;width:490.5pt;height:110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YuTwIAANYEAAAOAAAAZHJzL2Uyb0RvYy54bWysVNtu2zAMfR+wfxD0vviypF2NOEWbLsOA&#10;7oJ1+wBFkmOhsuhJSuzs60fJjptuAwYMexFIkzzk4cXL677R5CCtU2BKms1SSqThIJTZlfTb182r&#10;N5Q4z4xgGows6VE6er16+WLZtYXMoQYtpCUIYlzRtSWtvW+LJHG8lg1zM2ilQWMFtmEeVbtLhGUd&#10;ojc6ydP0IunAitYCl87h17vBSFcRv6ok95+qyklPdEmxNh9fG99teJPVkhU7y9pa8bEM9g9VNEwZ&#10;TDpB3THPyN6q36AaxS04qPyMQ5NAVSkuIwdkk6W/sHmoWSsjF2yOa6c2uf8Hyz8eHtrPlvj+Fnoc&#10;YCTh2nvgj44YWNfM7OSNtdDVkglMnIWWJV3rijE0tNoVLoBsuw8gcMhs7yEC9ZVtQleQJ0F0HMBx&#10;arrsPeH48SLPr14v0MTRls3TNLtcxBysOIW31vl3EhoShJJanGqEZ4d750M5rDi5hGzahNeBVmKj&#10;tI6K3W3X2pIDC3uQ3qabOHoMfOYWOL41Ii6FZ0oPMnoFyEg68BwZ+6OWQ7ovsiJKIJd8aF9YXjml&#10;Y5xL4/ORkzboHcIqLG0KHPv+PFD7odmTbwiTcamnwPTvGaeImBWMn4IbZcD+CUA8TpkH/xP7gXMY&#10;uO+3PfYpiFsQR5y+heG68G+AQg32ByUdXlZJ3fc9s5IS/d7gBl1l83k4xajMF5c5Kvbcsj23mH2z&#10;BhxaRgkzHFFL6k/i2sdLDrwM3ODSVSquw1NRY914PHFLxkMP13muR6+n39HqJwAAAP//AwBQSwME&#10;FAAGAAgAAAAhAFA9CwPbAAAABgEAAA8AAABkcnMvZG93bnJldi54bWxMj8FOwzAQRO9I/IO1SNyo&#10;kwhVbYhTIQSoBy6EwtmNlzjCXofYbdJ+PcsJjrOzmnlTbWbvxBHH2AdSkC8yEEhtMD11CnZvTzcr&#10;EDFpMtoFQgUnjLCpLy8qXZow0Ssem9QJDqFYagU2paGUMrYWvY6LMCCx9xlGrxPLsZNm1BOHeyeL&#10;LFtKr3viBqsHfLDYfjUHr+BxejYvJ7fb5u78/mG/sSm2qVfq+mq+vwORcE5/z/CLz+hQM9M+HMhE&#10;4RTwkMTXWxBsrlc5672CosjXIOtK/sevfwAAAP//AwBQSwECLQAUAAYACAAAACEAtoM4kv4AAADh&#10;AQAAEwAAAAAAAAAAAAAAAAAAAAAAW0NvbnRlbnRfVHlwZXNdLnhtbFBLAQItABQABgAIAAAAIQA4&#10;/SH/1gAAAJQBAAALAAAAAAAAAAAAAAAAAC8BAABfcmVscy8ucmVsc1BLAQItABQABgAIAAAAIQBC&#10;UaYuTwIAANYEAAAOAAAAAAAAAAAAAAAAAC4CAABkcnMvZTJvRG9jLnhtbFBLAQItABQABgAIAAAA&#10;IQBQPQsD2wAAAAYBAAAPAAAAAAAAAAAAAAAAAKkEAABkcnMvZG93bnJldi54bWxQSwUGAAAAAAQA&#10;BADzAAAAsQUAAAAA&#10;" fillcolor="white [3201]" strokecolor="#00b0f0" strokeweight="1pt">
                <v:textbox>
                  <w:txbxContent>
                    <w:p w14:paraId="700B5996" w14:textId="77777777" w:rsidR="001D542D" w:rsidRDefault="00807396" w:rsidP="001D542D">
                      <w:pPr>
                        <w:rPr>
                          <w:b/>
                          <w:bCs/>
                        </w:rPr>
                      </w:pPr>
                      <w:bookmarkStart w:id="3" w:name="_Hlk158231267"/>
                      <w:bookmarkEnd w:id="3"/>
                      <w:r w:rsidRPr="00295738">
                        <w:rPr>
                          <w:b/>
                          <w:bCs/>
                          <w:highlight w:val="yellow"/>
                        </w:rPr>
                        <w:t>A VOS AGENDAS</w:t>
                      </w:r>
                      <w:r w:rsidRPr="00295738">
                        <w:rPr>
                          <w:b/>
                          <w:bCs/>
                        </w:rPr>
                        <w:t> </w:t>
                      </w:r>
                    </w:p>
                    <w:p w14:paraId="2B52D6C7" w14:textId="07A7B964" w:rsidR="009C0269" w:rsidRPr="00E67FCC" w:rsidRDefault="00E67FCC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67FCC">
                        <w:rPr>
                          <w:b/>
                          <w:bCs/>
                        </w:rPr>
                        <w:t xml:space="preserve">02/12/2024 : </w:t>
                      </w:r>
                      <w:r w:rsidR="009C0269" w:rsidRPr="00E67FCC">
                        <w:rPr>
                          <w:b/>
                          <w:bCs/>
                        </w:rPr>
                        <w:t xml:space="preserve"> </w:t>
                      </w:r>
                      <w:r w:rsidRPr="00E67FCC">
                        <w:rPr>
                          <w:b/>
                          <w:bCs/>
                        </w:rPr>
                        <w:t>Préparation Groupe Ste Thérèse à 19h30 au 21 rue des Œillets- Lille</w:t>
                      </w:r>
                    </w:p>
                    <w:p w14:paraId="6D964336" w14:textId="201BACF0" w:rsidR="00E67FCC" w:rsidRDefault="00E67FCC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67FCC">
                        <w:rPr>
                          <w:b/>
                          <w:bCs/>
                        </w:rPr>
                        <w:t xml:space="preserve">03/12/2024 : </w:t>
                      </w:r>
                      <w:bookmarkStart w:id="4" w:name="_Hlk183715505"/>
                      <w:r w:rsidRPr="00E67FCC">
                        <w:rPr>
                          <w:b/>
                          <w:bCs/>
                        </w:rPr>
                        <w:t>Rencontre liturgique à 15h au 21 rue des Œillets – Lille</w:t>
                      </w:r>
                    </w:p>
                    <w:p w14:paraId="40041357" w14:textId="5A0F16AF" w:rsidR="009400B2" w:rsidRPr="00E67FCC" w:rsidRDefault="009400B2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11/12/2024 : Rencontre liturgique à 18h au 21 rue des Œillets - Lille</w:t>
                      </w:r>
                    </w:p>
                    <w:bookmarkEnd w:id="4"/>
                    <w:p w14:paraId="56DCF8D9" w14:textId="0E585C65" w:rsidR="00E67FCC" w:rsidRPr="00E67FCC" w:rsidRDefault="00E67FCC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67FCC">
                        <w:rPr>
                          <w:b/>
                          <w:bCs/>
                        </w:rPr>
                        <w:t xml:space="preserve">12/12/2024 : Préparation mariage à 20h au 25 rue des </w:t>
                      </w:r>
                      <w:proofErr w:type="gramStart"/>
                      <w:r w:rsidRPr="00E67FCC">
                        <w:rPr>
                          <w:b/>
                          <w:bCs/>
                        </w:rPr>
                        <w:t>Glycines  -</w:t>
                      </w:r>
                      <w:proofErr w:type="gramEnd"/>
                      <w:r w:rsidRPr="00E67FCC">
                        <w:rPr>
                          <w:b/>
                          <w:bCs/>
                        </w:rPr>
                        <w:t xml:space="preserve"> Lille</w:t>
                      </w:r>
                    </w:p>
                    <w:p w14:paraId="24CE14AB" w14:textId="5950F206" w:rsidR="00E67FCC" w:rsidRDefault="00E67FCC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67FCC">
                        <w:rPr>
                          <w:b/>
                          <w:bCs/>
                        </w:rPr>
                        <w:t>16/12/2024 : Rencontre liturgique à 14h au 21, rue des Œillets- Lille</w:t>
                      </w:r>
                    </w:p>
                    <w:p w14:paraId="1A8D6983" w14:textId="22519EDC" w:rsidR="009400B2" w:rsidRDefault="009400B2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20/12/2024 : Rencontre MCR à 15h au </w:t>
                      </w:r>
                      <w:r w:rsidR="004E38AF">
                        <w:rPr>
                          <w:b/>
                          <w:bCs/>
                        </w:rPr>
                        <w:t xml:space="preserve">21 rue des Œillets – Lille  </w:t>
                      </w:r>
                    </w:p>
                    <w:p w14:paraId="06EAE056" w14:textId="77777777" w:rsidR="008B70FC" w:rsidRPr="00E67FCC" w:rsidRDefault="008B70FC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53A4191" w14:textId="77777777" w:rsidR="009C0269" w:rsidRDefault="009C0269" w:rsidP="009C02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AD59EA8" w14:textId="77777777" w:rsidR="009C0269" w:rsidRDefault="009C0269" w:rsidP="001D542D">
                      <w:pPr>
                        <w:rPr>
                          <w:b/>
                          <w:bCs/>
                        </w:rPr>
                      </w:pPr>
                    </w:p>
                    <w:p w14:paraId="77F87AB3" w14:textId="7D41DB0A" w:rsidR="002E1AFC" w:rsidRDefault="002E1AFC" w:rsidP="002E1AFC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6F93867" w14:textId="7B05E4F7" w:rsidR="001D542D" w:rsidRDefault="002E1AFC" w:rsidP="002E1AF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05</w:t>
                      </w:r>
                      <w:r w:rsidR="001D542D">
                        <w:rPr>
                          <w:b/>
                        </w:rPr>
                        <w:t>/0</w:t>
                      </w:r>
                      <w:r>
                        <w:rPr>
                          <w:b/>
                        </w:rPr>
                        <w:t>9</w:t>
                      </w:r>
                      <w:r w:rsidR="001D542D">
                        <w:rPr>
                          <w:b/>
                        </w:rPr>
                        <w:t>/2024</w:t>
                      </w:r>
                      <w:r>
                        <w:rPr>
                          <w:b/>
                        </w:rPr>
                        <w:t xml:space="preserve"> à 20h au 21, rue des Œillets- Lille</w:t>
                      </w:r>
                      <w:r w:rsidR="001D542D">
                        <w:rPr>
                          <w:b/>
                        </w:rPr>
                        <w:t xml:space="preserve"> : </w:t>
                      </w:r>
                      <w:bookmarkStart w:id="5" w:name="_Hlk166178900"/>
                      <w:r>
                        <w:rPr>
                          <w:b/>
                        </w:rPr>
                        <w:t xml:space="preserve">Rencontre baptême </w:t>
                      </w:r>
                    </w:p>
                    <w:bookmarkEnd w:id="5"/>
                    <w:p w14:paraId="12D24F6E" w14:textId="52657BBE" w:rsidR="00720300" w:rsidRDefault="002E1AFC" w:rsidP="002E1AF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16/09/</w:t>
                      </w:r>
                      <w:r w:rsidR="00792E15">
                        <w:rPr>
                          <w:b/>
                        </w:rPr>
                        <w:t>2024</w:t>
                      </w:r>
                      <w:r>
                        <w:rPr>
                          <w:b/>
                        </w:rPr>
                        <w:t xml:space="preserve"> à 9h30</w:t>
                      </w:r>
                      <w:r w:rsidR="00792E15">
                        <w:rPr>
                          <w:b/>
                        </w:rPr>
                        <w:t xml:space="preserve"> : Rencontre </w:t>
                      </w:r>
                      <w:r>
                        <w:rPr>
                          <w:b/>
                        </w:rPr>
                        <w:t xml:space="preserve">réconciliation </w:t>
                      </w:r>
                      <w:r w:rsidR="005B7805">
                        <w:rPr>
                          <w:b/>
                        </w:rPr>
                        <w:t>au 27 rue des Glycines - Lille</w:t>
                      </w:r>
                    </w:p>
                    <w:p w14:paraId="3FA8E813" w14:textId="77777777" w:rsidR="003F689F" w:rsidRDefault="003F689F" w:rsidP="00CA650A">
                      <w:pPr>
                        <w:rPr>
                          <w:b/>
                        </w:rPr>
                      </w:pPr>
                    </w:p>
                    <w:p w14:paraId="2AA14A19" w14:textId="77777777" w:rsidR="00BD71B9" w:rsidRPr="007550D7" w:rsidRDefault="00BD71B9" w:rsidP="00CA650A">
                      <w:pPr>
                        <w:rPr>
                          <w:b/>
                        </w:rPr>
                      </w:pPr>
                    </w:p>
                    <w:p w14:paraId="57AEF4C9" w14:textId="0DFD3531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AD9018C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FC9B4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40F944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AEBCCF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CE7C6D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794C198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B8A396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5A1AC3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713F6B0B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AEC48B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31F5891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034F087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3BE48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60AE3BC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14BE410" w14:textId="5C504348" w:rsidR="0050570B" w:rsidRDefault="0050570B" w:rsidP="007D7DA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pour</w:t>
                      </w:r>
                      <w:proofErr w:type="gramEnd"/>
                    </w:p>
                    <w:p w14:paraId="312158F5" w14:textId="35F48C99" w:rsidR="007D7DAE" w:rsidRDefault="007D7DAE" w:rsidP="00044265">
                      <w:pPr>
                        <w:rPr>
                          <w:b/>
                        </w:rPr>
                      </w:pPr>
                    </w:p>
                    <w:p w14:paraId="101033A3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22A6C5AE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10B6ACA5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4B09EB4A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56945C4F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14A62828" w14:textId="77777777" w:rsidR="00807396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455F37C2" w14:textId="77777777" w:rsidR="00807396" w:rsidRPr="0087143F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70EAF447" w14:textId="77777777" w:rsidR="00807396" w:rsidRDefault="00807396" w:rsidP="00807396">
                      <w:r>
                        <w:t>1-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9DF"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</w:p>
    <w:p w14:paraId="7106F174" w14:textId="5824B559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25C7CC71" w14:textId="11D07967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C1E1F30" w14:textId="5E53B952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7B379AB9" w14:textId="62475C26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3C94323" w14:textId="3861D723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1F4281F1" w14:textId="66A70F52" w:rsidR="00A87548" w:rsidRDefault="004E38AF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83564A" wp14:editId="0D2C88D4">
                <wp:simplePos x="0" y="0"/>
                <wp:positionH relativeFrom="margin">
                  <wp:posOffset>-295275</wp:posOffset>
                </wp:positionH>
                <wp:positionV relativeFrom="paragraph">
                  <wp:posOffset>73025</wp:posOffset>
                </wp:positionV>
                <wp:extent cx="7305675" cy="1114425"/>
                <wp:effectExtent l="0" t="0" r="0" b="9525"/>
                <wp:wrapNone/>
                <wp:docPr id="136077680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AE6C2" w14:textId="5D64AFB5" w:rsidR="008B70FC" w:rsidRPr="008B70FC" w:rsidRDefault="008B70FC" w:rsidP="008B70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0FC"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Quelques nouvelles d'ESPERE  </w:t>
                            </w:r>
                          </w:p>
                          <w:p w14:paraId="6A9331F5" w14:textId="25E20514" w:rsidR="008B70FC" w:rsidRPr="004E38AF" w:rsidRDefault="008B70FC" w:rsidP="008B70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0FC"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Depuis les conditions hivernales, chaque mercredi am nous sommes accueillis dans une salle de la communauté des pères  Salesiens de Lille sud , qui est  peu éloignée du camp bidonville de Ronchin et qui nous permet d' aller chercher les</w:t>
                            </w:r>
                            <w:r w:rsidR="004E38AF"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70FC"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enfants en voiture pour pouvoir venir y jouer au chaud </w:t>
                            </w:r>
                            <w:r w:rsidRPr="008B70FC">
                              <w:rPr>
                                <w:rFonts w:ascii="Arial Black" w:eastAsia="Calibri" w:hAnsi="Arial Black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564A" id="Zone de texte 1" o:spid="_x0000_s1027" type="#_x0000_t202" style="position:absolute;margin-left:-23.25pt;margin-top:5.75pt;width:575.25pt;height:87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eHEgIAACsEAAAOAAAAZHJzL2Uyb0RvYy54bWysU8tu2zAQvBfoPxC817JcO24Fy4GbwEUB&#10;IwngFDnTFGkRoLgsSVtyv75Lyq8mORW9UMvd1T5mhrPbrtFkL5xXYEqaD4aUCMOhUmZb0p/Py09f&#10;KPGBmYppMKKkB+Hp7fzjh1lrCzGCGnQlHMEixhetLWkdgi2yzPNaNMwPwAqDQQmuYQGvbptVjrVY&#10;vdHZaDi8yVpwlXXAhffove+DdJ7qSyl4eJTSi0B0SXG2kE6Xzk08s/mMFVvHbK34cQz2D1M0TBls&#10;ei51zwIjO6felGoUd+BBhgGHJgMpFRdpB9wmH77aZl0zK9IuCI63Z5j8/yvLH/Zr++RI6L5BhwRG&#10;QFrrC4/OuE8nXRO/OCnBOEJ4OMMmukA4Oqefh5Ob6YQSjrE8z8fj0STWyS6/W+fDdwENiUZJHfKS&#10;4GL7lQ996ikldjOwVFonbrT5y4E1oye7zBit0G06oqqr+TdQHXAtBz3j3vKlwtYr5sMTc0gxboKy&#10;DY94SA1tSeFoUVKD+/2eP+Yj8hilpEXJlNT/2jEnKNE/DHLyFTePGkuX8WQ6wou7jmyuI2bX3AGq&#10;MscHYnkyY37QJ1M6aF5Q3YvYFUPMcOxd0nAy70IvZHwdXCwWKQlVZVlYmbXlsXTELgL73L0wZ4/o&#10;ByTuAU7iYsUrEvrcHvXFLoBUiaGIc4/qEX5UZOL4+Hqi5K/vKevyxud/AAAA//8DAFBLAwQUAAYA&#10;CAAAACEAa3vtdt4AAAALAQAADwAAAGRycy9kb3ducmV2LnhtbEyPQW/CMAyF75P2HyIj7QZJp8JY&#10;1xRNm3YdGtuQuIXGtBWNUzWBdv9+5gQn23pPz9/LV6NrxRn70HjSkMwUCKTS24YqDT/fH9MliBAN&#10;WdN6Qg1/GGBV3N/lJrN+oC88b2IlOIRCZjTUMXaZlKGs0Zkw8x0SawffOxP57CtpezNwuGvlo1IL&#10;6UxD/KE2Hb7VWB43J6fh9/Ow26ZqXb27eTf4UUlyz1Lrh8n4+gIi4hivZrjgMzoUzLT3J7JBtBqm&#10;6WLOVhYSnhdDolJut+dt+aRAFrm87VD8AwAA//8DAFBLAQItABQABgAIAAAAIQC2gziS/gAAAOEB&#10;AAATAAAAAAAAAAAAAAAAAAAAAABbQ29udGVudF9UeXBlc10ueG1sUEsBAi0AFAAGAAgAAAAhADj9&#10;If/WAAAAlAEAAAsAAAAAAAAAAAAAAAAALwEAAF9yZWxzLy5yZWxzUEsBAi0AFAAGAAgAAAAhAOSP&#10;Z4cSAgAAKwQAAA4AAAAAAAAAAAAAAAAALgIAAGRycy9lMm9Eb2MueG1sUEsBAi0AFAAGAAgAAAAh&#10;AGt77XbeAAAACwEAAA8AAAAAAAAAAAAAAAAAbAQAAGRycy9kb3ducmV2LnhtbFBLBQYAAAAABAAE&#10;APMAAAB3BQAAAAA=&#10;" filled="f" stroked="f">
                <v:fill o:detectmouseclick="t"/>
                <v:textbox>
                  <w:txbxContent>
                    <w:p w14:paraId="073AE6C2" w14:textId="5D64AFB5" w:rsidR="008B70FC" w:rsidRPr="008B70FC" w:rsidRDefault="008B70FC" w:rsidP="008B70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0FC"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Quelques nouvelles d'ESPERE  </w:t>
                      </w:r>
                    </w:p>
                    <w:p w14:paraId="6A9331F5" w14:textId="25E20514" w:rsidR="008B70FC" w:rsidRPr="004E38AF" w:rsidRDefault="008B70FC" w:rsidP="008B70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0FC"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Depuis les conditions hivernales, chaque mercredi am nous sommes accueillis dans une salle de la communauté des pères  Salesiens de Lille sud , qui est  peu éloignée du camp bidonville de Ronchin et qui nous permet d' aller chercher les</w:t>
                      </w:r>
                      <w:r w:rsidR="004E38AF"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70FC"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enfants en voiture pour pouvoir venir y jouer au chaud </w:t>
                      </w:r>
                      <w:r w:rsidRPr="008B70FC">
                        <w:rPr>
                          <w:rFonts w:ascii="Arial Black" w:eastAsia="Calibri" w:hAnsi="Arial Black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E7191" w14:textId="639CA04C" w:rsidR="00E47943" w:rsidRPr="00E47943" w:rsidRDefault="00E47943" w:rsidP="00E47943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766BE708" w14:textId="7E6DC473" w:rsidR="00470CDC" w:rsidRPr="00E36DE7" w:rsidRDefault="004E38AF" w:rsidP="008B70FC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1638473E" wp14:editId="1152EA12">
            <wp:simplePos x="0" y="0"/>
            <wp:positionH relativeFrom="margin">
              <wp:posOffset>-161925</wp:posOffset>
            </wp:positionH>
            <wp:positionV relativeFrom="page">
              <wp:posOffset>5486400</wp:posOffset>
            </wp:positionV>
            <wp:extent cx="914400" cy="798195"/>
            <wp:effectExtent l="0" t="0" r="0" b="1905"/>
            <wp:wrapThrough wrapText="bothSides">
              <wp:wrapPolygon edited="0">
                <wp:start x="0" y="0"/>
                <wp:lineTo x="0" y="21136"/>
                <wp:lineTo x="21150" y="21136"/>
                <wp:lineTo x="21150" y="0"/>
                <wp:lineTo x="0" y="0"/>
              </wp:wrapPolygon>
            </wp:wrapThrough>
            <wp:docPr id="15572472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B2"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3C2AC934" wp14:editId="1700C5FE">
            <wp:simplePos x="0" y="0"/>
            <wp:positionH relativeFrom="column">
              <wp:posOffset>122555</wp:posOffset>
            </wp:positionH>
            <wp:positionV relativeFrom="paragraph">
              <wp:posOffset>1238250</wp:posOffset>
            </wp:positionV>
            <wp:extent cx="2042160" cy="1152525"/>
            <wp:effectExtent l="209550" t="285750" r="415290" b="485775"/>
            <wp:wrapThrough wrapText="bothSides">
              <wp:wrapPolygon edited="0">
                <wp:start x="20068" y="-2956"/>
                <wp:lineTo x="1297" y="-7501"/>
                <wp:lineTo x="793" y="-1859"/>
                <wp:lineTo x="-1197" y="-2418"/>
                <wp:lineTo x="-2206" y="8866"/>
                <wp:lineTo x="-2324" y="19316"/>
                <wp:lineTo x="-1853" y="20894"/>
                <wp:lineTo x="62" y="26854"/>
                <wp:lineTo x="198" y="27615"/>
                <wp:lineTo x="2984" y="28397"/>
                <wp:lineTo x="3246" y="27748"/>
                <wp:lineTo x="22458" y="27356"/>
                <wp:lineTo x="22657" y="27412"/>
                <wp:lineTo x="24921" y="22626"/>
                <wp:lineTo x="25059" y="16519"/>
                <wp:lineTo x="25072" y="4956"/>
                <wp:lineTo x="23157" y="-1004"/>
                <wp:lineTo x="23053" y="-2118"/>
                <wp:lineTo x="20068" y="-2956"/>
              </wp:wrapPolygon>
            </wp:wrapThrough>
            <wp:docPr id="186973817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9911">
                      <a:off x="0" y="0"/>
                      <a:ext cx="204216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B2"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1DBEC7D2" wp14:editId="688F6E2F">
            <wp:simplePos x="0" y="0"/>
            <wp:positionH relativeFrom="column">
              <wp:posOffset>4514850</wp:posOffset>
            </wp:positionH>
            <wp:positionV relativeFrom="paragraph">
              <wp:posOffset>1362075</wp:posOffset>
            </wp:positionV>
            <wp:extent cx="1853565" cy="1042670"/>
            <wp:effectExtent l="247650" t="342900" r="241935" b="347980"/>
            <wp:wrapThrough wrapText="bothSides">
              <wp:wrapPolygon edited="0">
                <wp:start x="-713" y="-3284"/>
                <wp:lineTo x="-2799" y="-1719"/>
                <wp:lineTo x="-2027" y="10890"/>
                <wp:lineTo x="-2896" y="11207"/>
                <wp:lineTo x="-2312" y="18245"/>
                <wp:lineTo x="-1254" y="23499"/>
                <wp:lineTo x="13377" y="24619"/>
                <wp:lineTo x="13595" y="24540"/>
                <wp:lineTo x="20386" y="24484"/>
                <wp:lineTo x="20693" y="25179"/>
                <wp:lineTo x="21563" y="24862"/>
                <wp:lineTo x="21691" y="24009"/>
                <wp:lineTo x="23382" y="20977"/>
                <wp:lineTo x="23539" y="14475"/>
                <wp:lineTo x="23419" y="1628"/>
                <wp:lineTo x="19271" y="-2905"/>
                <wp:lineTo x="18297" y="-9398"/>
                <wp:lineTo x="1027" y="-3917"/>
                <wp:lineTo x="-713" y="-3284"/>
              </wp:wrapPolygon>
            </wp:wrapThrough>
            <wp:docPr id="161786724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4308">
                      <a:off x="0" y="0"/>
                      <a:ext cx="1853565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B2"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01B05DA9" wp14:editId="04086350">
            <wp:simplePos x="0" y="0"/>
            <wp:positionH relativeFrom="column">
              <wp:posOffset>2811145</wp:posOffset>
            </wp:positionH>
            <wp:positionV relativeFrom="paragraph">
              <wp:posOffset>1200150</wp:posOffset>
            </wp:positionV>
            <wp:extent cx="951230" cy="1682750"/>
            <wp:effectExtent l="190500" t="190500" r="191770" b="184150"/>
            <wp:wrapThrough wrapText="bothSides">
              <wp:wrapPolygon edited="0">
                <wp:start x="865" y="-2445"/>
                <wp:lineTo x="-4326" y="-1956"/>
                <wp:lineTo x="-3893" y="21763"/>
                <wp:lineTo x="433" y="23230"/>
                <wp:lineTo x="865" y="23719"/>
                <wp:lineTo x="20331" y="23719"/>
                <wp:lineTo x="20764" y="23230"/>
                <wp:lineTo x="25089" y="21763"/>
                <wp:lineTo x="25522" y="1956"/>
                <wp:lineTo x="20764" y="-1712"/>
                <wp:lineTo x="20331" y="-2445"/>
                <wp:lineTo x="865" y="-2445"/>
              </wp:wrapPolygon>
            </wp:wrapThrough>
            <wp:docPr id="6234053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FC"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47A21E" wp14:editId="3B8718B5">
                <wp:simplePos x="0" y="0"/>
                <wp:positionH relativeFrom="margin">
                  <wp:posOffset>3761105</wp:posOffset>
                </wp:positionH>
                <wp:positionV relativeFrom="margin">
                  <wp:posOffset>5498465</wp:posOffset>
                </wp:positionV>
                <wp:extent cx="3162300" cy="1711960"/>
                <wp:effectExtent l="0" t="0" r="0" b="254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711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B195B" w14:textId="6CB5840B" w:rsidR="00807396" w:rsidRDefault="00A54329" w:rsidP="001F54C0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="00807396" w:rsidRPr="002E6BA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Paroissiales</w:t>
                            </w:r>
                          </w:p>
                          <w:p w14:paraId="44570F61" w14:textId="77777777" w:rsidR="0055566B" w:rsidRPr="001F54C0" w:rsidRDefault="0055566B" w:rsidP="001F54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9B2B40B" w14:textId="5903F361" w:rsidR="00807396" w:rsidRDefault="00807396" w:rsidP="00A5432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Les funérailles qui ont été célébrées dans notre Paroisse </w:t>
                            </w:r>
                            <w:r w:rsidR="00EB4AE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u CIM</w:t>
                            </w:r>
                            <w:r w:rsidR="0055566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1581A490" w14:textId="4C150FC2" w:rsidR="00C336CB" w:rsidRDefault="008125BB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8D4F7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="00CC6C9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/2024 : 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DECROO Jean Claude</w:t>
                            </w:r>
                          </w:p>
                          <w:p w14:paraId="70A26391" w14:textId="6E8E7639" w:rsidR="008D4F72" w:rsidRDefault="00373D62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FD4B4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  <w:r w:rsidR="008D4F7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="00CC6C9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8D4F7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/2024 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MONCHEAUX Ginette</w:t>
                            </w:r>
                          </w:p>
                          <w:p w14:paraId="61CA1BF2" w14:textId="128AA7EC" w:rsidR="00FD4B4E" w:rsidRDefault="00FD4B4E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 w:rsidR="00CC6C9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/2024 : </w:t>
                            </w:r>
                            <w:r w:rsidR="00373D6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BOURDON Gabrielle</w:t>
                            </w:r>
                          </w:p>
                          <w:p w14:paraId="6D721DA0" w14:textId="77777777" w:rsidR="00FD4B4E" w:rsidRDefault="00FD4B4E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BF07EE" w14:textId="77777777" w:rsidR="00FD4B4E" w:rsidRDefault="00FD4B4E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3841F3F" w14:textId="77777777" w:rsidR="00FD4B4E" w:rsidRDefault="00FD4B4E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3216CAE" w14:textId="34530649" w:rsidR="000E2B53" w:rsidRDefault="000E2B53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3DD0940" w14:textId="77777777" w:rsidR="0055566B" w:rsidRDefault="0055566B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233991" w14:textId="77777777" w:rsidR="0055566B" w:rsidRDefault="0055566B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81DA261" w14:textId="77777777" w:rsidR="00F436E6" w:rsidRDefault="00F436E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CB19E4C" w14:textId="77777777" w:rsidR="00F436E6" w:rsidRDefault="00F436E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4D77A97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986A68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B07C2A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98244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B4D3D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30D333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23269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88B56C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8BE7E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4D69A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DC185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9EC38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C010E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550EE3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E28F14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3BE2B2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8B687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34690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1AD7D9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7B8F4F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9A3DD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14304A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15258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4C5BE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6E231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457E3B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E085290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054097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FC326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26BCB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217DE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E8228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88220F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38525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BCAC6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2FA7F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E4C7F4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7BCD0D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A4AB76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52A22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23E5F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3B3F14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EFBB22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EACB2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80CC7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231ED7F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070CDF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99883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70BABE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5CDA0E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CA32A78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AA101E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D3D41C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7D2F67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907EB9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5A663D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010DC4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DF200E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DD7C85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FEE671" w14:textId="77777777" w:rsidR="00807396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DB4BA6" w14:textId="77777777" w:rsidR="00807396" w:rsidRPr="009156AD" w:rsidRDefault="00807396" w:rsidP="0080739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A21E" id="Zone de texte 2" o:spid="_x0000_s1028" type="#_x0000_t202" style="position:absolute;margin-left:296.15pt;margin-top:432.95pt;width:249pt;height:134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uHLAIAAD0EAAAOAAAAZHJzL2Uyb0RvYy54bWysU9tu2zAMfR+wfxD0vvjSLE2NOEWXrsOA&#10;7gJ0+wBFlmNhkqhJSuzs60vJTpptb8NeBJGUDsnDw9XtoBU5COclmJoWs5wSYTg00uxq+v3bw5sl&#10;JT4w0zAFRtT0KDy9Xb9+teptJUroQDXCEQQxvuptTbsQbJVlnndCMz8DKwwGW3CaBTTdLmsc6xFd&#10;q6zM80XWg2usAy68R+/9GKTrhN+2gocvbetFIKqmWFtIp0vnNp7ZesWqnWO2k3wqg/1DFZpJg0nP&#10;UPcsMLJ38i8oLbkDD22YcdAZtK3kIvWA3RT5H908dcyK1AuS4+2ZJv//YPnnw5P96kgY3sGAA0xN&#10;ePsI/IcnBjYdMztx5xz0nWANJi4iZVlvfTV9jVT7ykeQbf8JGhwy2wdIQEPrdGQF+ySIjgM4nkkX&#10;QyAcnVfForzKMcQxVlwXxc0ijSVj1em7dT58EKBJvNTU4VQTPDs8+hDLYdXpSczmQcnmQSqVjKgk&#10;sVGOHBhqgHEuTCjTd7XXWO/oRy1hDUkN6EbNjO7lyY0pkiYjUkr4WxJlSI+dLAvEiEkNxPQJTcuA&#10;AldS1zSBTUkim+9Nk54EJtV4xyzKTPRGRkduw7AdiGxqWsYCI9tbaI7It4NRz7h/eOnA/aKkRy3X&#10;1P/cMycoUR8NzuymmM+j+JMxf3tdouEuI9vLCDMcoWoaKBmvm5AWZmzsDmfbysT6SyVTyajRxM20&#10;T3EJLu306mXr188AAAD//wMAUEsDBBQABgAIAAAAIQC6AFt+4gAAAA0BAAAPAAAAZHJzL2Rvd25y&#10;ZXYueG1sTI/LbsIwEEX3lfoP1lTqrtiAEpEQB7WV2NCHWkpZG3tIosbjKDYh/H3Nqt3N4+jOmWI1&#10;2pYN2PvGkYTpRABD0s40VEnYfa0fFsB8UGRU6wglXNDDqry9KVRu3Jk+cdiGisUQ8rmSUIfQ5Zx7&#10;XaNVfuI6pLg7ut6qENu+4qZX5xhuWz4TIuVWNRQv1KrD5xr1z/ZkJXy8k642b3v98r3ZvV6eUn5M&#10;1oOU93fj4xJYwDH8wXDVj+pQRqeDO5HxrJWQZLN5RCUs0iQDdiVEJuLoEKvpPEmAlwX//0X5CwAA&#10;//8DAFBLAQItABQABgAIAAAAIQC2gziS/gAAAOEBAAATAAAAAAAAAAAAAAAAAAAAAABbQ29udGVu&#10;dF9UeXBlc10ueG1sUEsBAi0AFAAGAAgAAAAhADj9If/WAAAAlAEAAAsAAAAAAAAAAAAAAAAALwEA&#10;AF9yZWxzLy5yZWxzUEsBAi0AFAAGAAgAAAAhAKnWi4csAgAAPQQAAA4AAAAAAAAAAAAAAAAALgIA&#10;AGRycy9lMm9Eb2MueG1sUEsBAi0AFAAGAAgAAAAhALoAW37iAAAADQEAAA8AAAAAAAAAAAAAAAAA&#10;hgQAAGRycy9kb3ducmV2LnhtbFBLBQYAAAAABAAEAPMAAACVBQAAAAA=&#10;" fillcolor="#fbe4d5 [661]" stroked="f" strokeweight="3pt">
                <v:textbox>
                  <w:txbxContent>
                    <w:p w14:paraId="68AB195B" w14:textId="6CB5840B" w:rsidR="00807396" w:rsidRDefault="00A54329" w:rsidP="001F54C0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Informations </w:t>
                      </w:r>
                      <w:r w:rsidR="00807396" w:rsidRPr="002E6BAD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Paroissiales</w:t>
                      </w:r>
                    </w:p>
                    <w:p w14:paraId="44570F61" w14:textId="77777777" w:rsidR="0055566B" w:rsidRPr="001F54C0" w:rsidRDefault="0055566B" w:rsidP="001F54C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79B2B40B" w14:textId="5903F361" w:rsidR="00807396" w:rsidRDefault="00807396" w:rsidP="00A54329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Les funérailles qui ont été célébrées dans notre Paroisse </w:t>
                      </w:r>
                      <w:r w:rsidR="00EB4AEB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u CIM</w:t>
                      </w:r>
                      <w:r w:rsidR="0055566B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1581A490" w14:textId="4C150FC2" w:rsidR="00C336CB" w:rsidRDefault="008125BB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 w:rsidR="008D4F7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="00CC6C93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/2024 : 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DECROO Jean Claude</w:t>
                      </w:r>
                    </w:p>
                    <w:p w14:paraId="70A26391" w14:textId="6E8E7639" w:rsidR="008D4F72" w:rsidRDefault="00373D62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FD4B4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8</w:t>
                      </w:r>
                      <w:r w:rsidR="008D4F7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="00CC6C93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8D4F7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/2024 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MONCHEAUX Ginette</w:t>
                      </w:r>
                    </w:p>
                    <w:p w14:paraId="61CA1BF2" w14:textId="128AA7EC" w:rsidR="00FD4B4E" w:rsidRDefault="00FD4B4E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 w:rsidR="00CC6C93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/2024 : </w:t>
                      </w:r>
                      <w:r w:rsidR="00373D6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BOURDON Gabrielle</w:t>
                      </w:r>
                    </w:p>
                    <w:p w14:paraId="6D721DA0" w14:textId="77777777" w:rsidR="00FD4B4E" w:rsidRDefault="00FD4B4E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BF07EE" w14:textId="77777777" w:rsidR="00FD4B4E" w:rsidRDefault="00FD4B4E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3841F3F" w14:textId="77777777" w:rsidR="00FD4B4E" w:rsidRDefault="00FD4B4E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3216CAE" w14:textId="34530649" w:rsidR="000E2B53" w:rsidRDefault="000E2B53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3DD0940" w14:textId="77777777" w:rsidR="0055566B" w:rsidRDefault="0055566B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233991" w14:textId="77777777" w:rsidR="0055566B" w:rsidRDefault="0055566B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81DA261" w14:textId="77777777" w:rsidR="00F436E6" w:rsidRDefault="00F436E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CB19E4C" w14:textId="77777777" w:rsidR="00F436E6" w:rsidRDefault="00F436E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4D77A97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986A68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B07C2A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98244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B4D3D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30D333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23269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88B56C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8BE7E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64D69A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DC185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9EC38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C010E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550EE3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E28F14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3BE2B2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8B687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34690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1AD7D9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7B8F4F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9A3DD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14304A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15258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4C5BE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6E231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457E3B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0E085290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054097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FC326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026BCB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217DE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E8228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88220F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38525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BCAC6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2FA7F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E4C7F4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7BCD0D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A4AB76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52A22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23E5F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3B3F14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EFBB22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EACB2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80CC7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231ED7F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070CDF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99883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70BABE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5CDA0E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CA32A78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AA101E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DD3D41C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7D2F67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907EB9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5A663D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010DC4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DF200E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DD7C85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FEE671" w14:textId="77777777" w:rsidR="00807396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DB4BA6" w14:textId="77777777" w:rsidR="00807396" w:rsidRPr="009156AD" w:rsidRDefault="00807396" w:rsidP="00807396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70FC"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6F362AF3" wp14:editId="4A3A3B02">
            <wp:simplePos x="0" y="0"/>
            <wp:positionH relativeFrom="margin">
              <wp:posOffset>4199255</wp:posOffset>
            </wp:positionH>
            <wp:positionV relativeFrom="page">
              <wp:posOffset>8362314</wp:posOffset>
            </wp:positionV>
            <wp:extent cx="1983740" cy="1323340"/>
            <wp:effectExtent l="133350" t="228600" r="130810" b="219710"/>
            <wp:wrapThrough wrapText="bothSides">
              <wp:wrapPolygon edited="0">
                <wp:start x="-577" y="0"/>
                <wp:lineTo x="-347" y="5356"/>
                <wp:lineTo x="-1153" y="5651"/>
                <wp:lineTo x="-367" y="10484"/>
                <wp:lineTo x="-1173" y="10779"/>
                <wp:lineTo x="-207" y="20667"/>
                <wp:lineTo x="11059" y="21672"/>
                <wp:lineTo x="20869" y="21609"/>
                <wp:lineTo x="21877" y="21241"/>
                <wp:lineTo x="21801" y="2386"/>
                <wp:lineTo x="21211" y="-1239"/>
                <wp:lineTo x="19604" y="-1932"/>
                <wp:lineTo x="15372" y="-386"/>
                <wp:lineTo x="14586" y="-5220"/>
                <wp:lineTo x="833" y="-516"/>
                <wp:lineTo x="-577" y="0"/>
              </wp:wrapPolygon>
            </wp:wrapThrough>
            <wp:docPr id="1132105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1729">
                      <a:off x="0" y="0"/>
                      <a:ext cx="198374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FC">
        <w:rPr>
          <w:rFonts w:ascii="Calibri" w:eastAsia="Calibri" w:hAnsi="Calibri" w:cs="Times New Roman"/>
          <w:b/>
          <w:noProof/>
          <w:lang w:eastAsia="fr-FR"/>
        </w:rPr>
        <w:drawing>
          <wp:anchor distT="0" distB="0" distL="114300" distR="114300" simplePos="0" relativeHeight="251659263" behindDoc="1" locked="0" layoutInCell="1" allowOverlap="1" wp14:anchorId="44304CF7" wp14:editId="13B48B87">
            <wp:simplePos x="0" y="0"/>
            <wp:positionH relativeFrom="margin">
              <wp:align>right</wp:align>
            </wp:positionH>
            <wp:positionV relativeFrom="paragraph">
              <wp:posOffset>3389630</wp:posOffset>
            </wp:positionV>
            <wp:extent cx="6645275" cy="4524375"/>
            <wp:effectExtent l="0" t="0" r="3175" b="9525"/>
            <wp:wrapThrough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hrough>
            <wp:docPr id="8244708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FC">
        <w:rPr>
          <w:rFonts w:ascii="Calibri" w:eastAsia="Calibri" w:hAnsi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0D2E25" wp14:editId="14F78B0F">
                <wp:simplePos x="0" y="0"/>
                <wp:positionH relativeFrom="margin">
                  <wp:align>left</wp:align>
                </wp:positionH>
                <wp:positionV relativeFrom="paragraph">
                  <wp:posOffset>3285490</wp:posOffset>
                </wp:positionV>
                <wp:extent cx="2857500" cy="2390775"/>
                <wp:effectExtent l="0" t="0" r="19050" b="28575"/>
                <wp:wrapNone/>
                <wp:docPr id="1669627600" name="Organigramme : Bande perforé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3907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2E60B" w14:textId="0EB14ED7" w:rsidR="00512760" w:rsidRPr="008B70FC" w:rsidRDefault="00512760" w:rsidP="005127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Veillée de Noël  </w:t>
                            </w:r>
                          </w:p>
                          <w:p w14:paraId="479FE5C0" w14:textId="77777777" w:rsidR="00512760" w:rsidRPr="008B70FC" w:rsidRDefault="00512760" w:rsidP="005127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Mardi 24 décembre </w:t>
                            </w:r>
                          </w:p>
                          <w:p w14:paraId="5C3DC19A" w14:textId="77777777" w:rsidR="00512760" w:rsidRPr="008B70FC" w:rsidRDefault="00512760" w:rsidP="005127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21h au CIM suivi de la messe, </w:t>
                            </w:r>
                          </w:p>
                          <w:p w14:paraId="03507681" w14:textId="48391C64" w:rsidR="00512760" w:rsidRPr="008B70FC" w:rsidRDefault="00512760" w:rsidP="005127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à</w:t>
                            </w:r>
                            <w:proofErr w:type="gramEnd"/>
                            <w:r w:rsidRPr="008B70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l’issue chocolat chaud.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D2E2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9" o:spid="_x0000_s1029" type="#_x0000_t122" style="position:absolute;margin-left:0;margin-top:258.7pt;width:225pt;height:188.2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k7YgIAAA8FAAAOAAAAZHJzL2Uyb0RvYy54bWysVMFu2zAMvQ/YPwi6r3bSpmmDOkWQosOA&#10;ogvWDj0rstQYk0WNUmJnXz9KdpxuzWnYxaZEPop8etTNbVsbtlPoK7AFH53lnCkroazsa8G/P99/&#10;uuLMB2FLYcCqgu+V57fzjx9uGjdTY9iAKRUySmL9rHEF34TgZlnm5UbVwp+BU5acGrAWgZb4mpUo&#10;Gspem2yc55dZA1g6BKm8p927zsnnKb/WSoavWnsVmCk41RbSF9N3Hb/Z/EbMXlG4TSX7MsQ/VFGL&#10;ytKhQ6o7EQTbYvUuVV1JBA86nEmoM9C6kir1QN2M8r+6edoIp1IvRI53A03+/6WVj7snt0KioXF+&#10;5smMXbQa6/in+libyNoPZKk2MEmb46vJdJITp5J84/PrfDqdRDqzI9yhD58V1CwaBdcGmuVGYFht&#10;Ld1v+dx1J2Zi9+BDBz1AKM+xoGSFvVGxJmO/Kc2qMpaQKE9aUUuDbCfoloWUyobLvpQUHWG6MmYA&#10;jk4BTRj1oD42wlTS0ADMTwH/PHFApFPBhgFcVxbwVILyx3ByF3/ovus5th/adUtNF/w81hh31lDu&#10;V8gQOk17J+8rovlB+LASSCKmq6HBDF/pE5kvOPQWZxvAX6f2Yzxpi7ycNTQUBfc/twIVZ+aLJdVd&#10;jy4u4hSlxcVkOqYFvvWs33rstl4C3ciIngAnkxnjgzmYGqF+ofldxFPJJUgWQMMpAx4Wy9ANK70A&#10;Ui0WKYwmx4nwYJ+cjMkjz1E2z+2LQNdrLZBMH+EwQO8k1sVGpIXFNoCukv6OvPY3QFOXFN2/EHGs&#10;365T1PEdm/8GAAD//wMAUEsDBBQABgAIAAAAIQCmZmaf3gAAAAgBAAAPAAAAZHJzL2Rvd25yZXYu&#10;eG1sTI/NTsMwEITvSLyDtUjcqNM/aEOcClWUC5EQhQdw4yWOGq8j203Tt2c50ePsrGa+KTaj68SA&#10;IbaeFEwnGQik2puWGgXfX7uHFYiYNBndeUIFF4ywKW9vCp0bf6ZPHPapERxCMdcKbEp9LmWsLTod&#10;J75HYu/HB6cTy9BIE/SZw10nZ1n2KJ1uiRus7nFrsT7uT05BNdTz1/Sxs9tqVh0v4V2GNy+Vur8b&#10;X55BJBzT/zP84TM6lMx08CcyUXQKeEhSsJw+LUCwvVhmfDkoWK3na5BlIa8HlL8AAAD//wMAUEsB&#10;Ai0AFAAGAAgAAAAhALaDOJL+AAAA4QEAABMAAAAAAAAAAAAAAAAAAAAAAFtDb250ZW50X1R5cGVz&#10;XS54bWxQSwECLQAUAAYACAAAACEAOP0h/9YAAACUAQAACwAAAAAAAAAAAAAAAAAvAQAAX3JlbHMv&#10;LnJlbHNQSwECLQAUAAYACAAAACEAIdzZO2ICAAAPBQAADgAAAAAAAAAAAAAAAAAuAgAAZHJzL2Uy&#10;b0RvYy54bWxQSwECLQAUAAYACAAAACEApmZmn94AAAAIAQAADwAAAAAAAAAAAAAAAAC8BAAAZHJz&#10;L2Rvd25yZXYueG1sUEsFBgAAAAAEAAQA8wAAAMcFAAAAAA==&#10;" fillcolor="white [3201]" strokecolor="#70ad47 [3209]" strokeweight="1pt">
                <v:textbox>
                  <w:txbxContent>
                    <w:p w14:paraId="1CE2E60B" w14:textId="0EB14ED7" w:rsidR="00512760" w:rsidRPr="008B70FC" w:rsidRDefault="00512760" w:rsidP="005127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Veillée de Noël  </w:t>
                      </w:r>
                    </w:p>
                    <w:p w14:paraId="479FE5C0" w14:textId="77777777" w:rsidR="00512760" w:rsidRPr="008B70FC" w:rsidRDefault="00512760" w:rsidP="005127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Mardi 24 décembre </w:t>
                      </w:r>
                    </w:p>
                    <w:p w14:paraId="5C3DC19A" w14:textId="77777777" w:rsidR="00512760" w:rsidRPr="008B70FC" w:rsidRDefault="00512760" w:rsidP="005127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21h au CIM suivi de la messe, </w:t>
                      </w:r>
                    </w:p>
                    <w:p w14:paraId="03507681" w14:textId="48391C64" w:rsidR="00512760" w:rsidRPr="008B70FC" w:rsidRDefault="00512760" w:rsidP="005127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8B70F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l’issue chocolat chaud.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0FC" w:rsidRPr="00916986">
        <w:rPr>
          <w:rFonts w:ascii="Arial,BoldItalic" w:hAnsi="Arial,BoldItalic" w:cs="Arial,BoldItalic"/>
          <w:b/>
          <w:bCs/>
          <w:i/>
          <w:iCs/>
          <w:noProof/>
          <w:color w:val="3F404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D4BBE0E" wp14:editId="68BD9641">
                <wp:simplePos x="0" y="0"/>
                <wp:positionH relativeFrom="margin">
                  <wp:posOffset>171450</wp:posOffset>
                </wp:positionH>
                <wp:positionV relativeFrom="paragraph">
                  <wp:posOffset>5962015</wp:posOffset>
                </wp:positionV>
                <wp:extent cx="3857625" cy="1404620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0394" w14:textId="77777777" w:rsidR="00916986" w:rsidRPr="008B70FC" w:rsidRDefault="00916986" w:rsidP="00916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radley Hand ITC" w:eastAsia="Calibri" w:hAnsi="Bradley Hand ITC" w:cs="Times New Roman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8B70FC">
                              <w:rPr>
                                <w:rFonts w:ascii="Bradley Hand ITC" w:eastAsia="Calibri" w:hAnsi="Bradley Hand ITC" w:cs="Times New Roman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t>Mercredi 1er Janvier</w:t>
                            </w:r>
                          </w:p>
                          <w:p w14:paraId="2A83317D" w14:textId="77777777" w:rsidR="00916986" w:rsidRPr="008B70FC" w:rsidRDefault="00916986" w:rsidP="00916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radley Hand ITC" w:eastAsia="Calibri" w:hAnsi="Bradley Hand ITC" w:cs="Times New Roman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8B70FC">
                              <w:rPr>
                                <w:rFonts w:ascii="Bradley Hand ITC" w:eastAsia="Calibri" w:hAnsi="Bradley Hand ITC" w:cs="Times New Roman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t xml:space="preserve">Messe à 10h30 au </w:t>
                            </w:r>
                          </w:p>
                          <w:p w14:paraId="1EAE34C0" w14:textId="060E5165" w:rsidR="00916986" w:rsidRPr="008B70FC" w:rsidRDefault="00916986" w:rsidP="00916986">
                            <w:pPr>
                              <w:rPr>
                                <w:rFonts w:ascii="Bradley Hand ITC" w:hAnsi="Bradley Hand ITC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8B70FC">
                              <w:rPr>
                                <w:rFonts w:ascii="Bradley Hand ITC" w:eastAsia="Calibri" w:hAnsi="Bradley Hand ITC" w:cs="Times New Roman"/>
                                <w:b/>
                                <w:i/>
                                <w:iCs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t>Cœur Immaculé de Marie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BBE0E" id="_x0000_s1030" type="#_x0000_t202" style="position:absolute;margin-left:13.5pt;margin-top:469.45pt;width:303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YA/gEAANUDAAAOAAAAZHJzL2Uyb0RvYy54bWysU11v2yAUfZ+0/4B4X+xkTppaIVXXLtOk&#10;7kPq9gMIxjEacBmQ2Nmv7wWnadS9TfMDunDNufece1jdDEaTg/RBgWV0OikpkVZAo+yO0Z8/Nu+W&#10;lITIbcM1WMnoUQZ6s377ZtW7Ws6gA91ITxDEhrp3jHYxurooguik4WECTlpMtuANj7j1u6LxvEd0&#10;o4tZWS6KHnzjPAgZAp7ej0m6zvhtK0X81rZBRqIZxd5iXn1et2kt1ite7zx3nRKnNvg/dGG4slj0&#10;DHXPIyd7r/6CMkp4CNDGiQBTQNsqITMHZDMtX7F57LiTmQuKE9xZpvD/YMXXw6P77kkcPsCAA8wk&#10;gnsA8SsQC3cdtzt56z30neQNFp4myYrehfp0NUkd6pBAtv0XaHDIfB8hAw2tN0kV5EkQHQdwPIsu&#10;h0gEHr5fzq8WszklAnPTqqwWszyWgtfP150P8ZMEQ1LAqMepZnh+eAgxtcPr519SNQsbpXWerLak&#10;Z/R6jvivMkZFNJ5WhtFlmb7RConlR9vky5ErPcZYQNsT7cR05ByH7UBUw2iV7iYVttAcUQcPo8/w&#10;XWDQgf9DSY8eYzT83nMvKdGfLWp5Pa2qZMq8qeZXSJz4y8z2MsOtQChGIyVjeBezkROx4G5R843K&#10;arx0cmoZvZNFOvk8mfNyn/96eY3rJwAAAP//AwBQSwMEFAAGAAgAAAAhAJmw6IHgAAAACwEAAA8A&#10;AABkcnMvZG93bnJldi54bWxMj8FOwzAQRO9I/IO1SNyonRTSNo1TVagtR6BEnN14m0TEayt20/D3&#10;mBMcV/s086bYTKZnIw6+syQhmQlgSLXVHTUSqo/9wxKYD4q06i2hhG/0sClvbwqVa3uldxyPoWEx&#10;hHyuJLQhuJxzX7dolJ9ZhxR/ZzsYFeI5NFwP6hrDTc9TITJuVEexoVUOn1usv44XI8EFd1i8DK9v&#10;291+FNXnoUq7Zifl/d20XQMLOIU/GH71ozqU0elkL6Q96yWkizglSFjNlytgEcjmj0/ATpFMMpEA&#10;Lwv+f0P5AwAA//8DAFBLAQItABQABgAIAAAAIQC2gziS/gAAAOEBAAATAAAAAAAAAAAAAAAAAAAA&#10;AABbQ29udGVudF9UeXBlc10ueG1sUEsBAi0AFAAGAAgAAAAhADj9If/WAAAAlAEAAAsAAAAAAAAA&#10;AAAAAAAALwEAAF9yZWxzLy5yZWxzUEsBAi0AFAAGAAgAAAAhAMOBlgD+AQAA1QMAAA4AAAAAAAAA&#10;AAAAAAAALgIAAGRycy9lMm9Eb2MueG1sUEsBAi0AFAAGAAgAAAAhAJmw6IHgAAAACwEAAA8AAAAA&#10;AAAAAAAAAAAAWAQAAGRycy9kb3ducmV2LnhtbFBLBQYAAAAABAAEAPMAAABlBQAAAAA=&#10;" filled="f" stroked="f">
                <v:textbox style="mso-fit-shape-to-text:t">
                  <w:txbxContent>
                    <w:p w14:paraId="61D10394" w14:textId="77777777" w:rsidR="00916986" w:rsidRPr="008B70FC" w:rsidRDefault="00916986" w:rsidP="00916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radley Hand ITC" w:eastAsia="Calibri" w:hAnsi="Bradley Hand ITC" w:cs="Times New Roman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</w:rPr>
                      </w:pPr>
                      <w:r w:rsidRPr="008B70FC">
                        <w:rPr>
                          <w:rFonts w:ascii="Bradley Hand ITC" w:eastAsia="Calibri" w:hAnsi="Bradley Hand ITC" w:cs="Times New Roman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</w:rPr>
                        <w:t>Mercredi 1er Janvier</w:t>
                      </w:r>
                    </w:p>
                    <w:p w14:paraId="2A83317D" w14:textId="77777777" w:rsidR="00916986" w:rsidRPr="008B70FC" w:rsidRDefault="00916986" w:rsidP="00916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radley Hand ITC" w:eastAsia="Calibri" w:hAnsi="Bradley Hand ITC" w:cs="Times New Roman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</w:rPr>
                      </w:pPr>
                      <w:r w:rsidRPr="008B70FC">
                        <w:rPr>
                          <w:rFonts w:ascii="Bradley Hand ITC" w:eastAsia="Calibri" w:hAnsi="Bradley Hand ITC" w:cs="Times New Roman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</w:rPr>
                        <w:t xml:space="preserve">Messe à 10h30 au </w:t>
                      </w:r>
                    </w:p>
                    <w:p w14:paraId="1EAE34C0" w14:textId="060E5165" w:rsidR="00916986" w:rsidRPr="008B70FC" w:rsidRDefault="00916986" w:rsidP="00916986">
                      <w:pPr>
                        <w:rPr>
                          <w:rFonts w:ascii="Bradley Hand ITC" w:hAnsi="Bradley Hand ITC"/>
                          <w:i/>
                          <w:iCs/>
                          <w:sz w:val="40"/>
                          <w:szCs w:val="40"/>
                        </w:rPr>
                      </w:pPr>
                      <w:r w:rsidRPr="008B70FC">
                        <w:rPr>
                          <w:rFonts w:ascii="Bradley Hand ITC" w:eastAsia="Calibri" w:hAnsi="Bradley Hand ITC" w:cs="Times New Roman"/>
                          <w:b/>
                          <w:i/>
                          <w:iCs/>
                          <w:noProof/>
                          <w:sz w:val="40"/>
                          <w:szCs w:val="40"/>
                          <w:lang w:eastAsia="fr-FR"/>
                        </w:rPr>
                        <w:t>Cœur Immaculé de Marie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70CDC" w:rsidRPr="00E36DE7" w:rsidSect="004E38AF">
      <w:pgSz w:w="11906" w:h="16838"/>
      <w:pgMar w:top="-340" w:right="720" w:bottom="-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,Bold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F2EBC"/>
    <w:multiLevelType w:val="multilevel"/>
    <w:tmpl w:val="4238B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C01CA"/>
    <w:multiLevelType w:val="multilevel"/>
    <w:tmpl w:val="A058BC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495CB8"/>
    <w:multiLevelType w:val="multilevel"/>
    <w:tmpl w:val="B4163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F34247"/>
    <w:multiLevelType w:val="multilevel"/>
    <w:tmpl w:val="AE08D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6A0CAC"/>
    <w:multiLevelType w:val="hybridMultilevel"/>
    <w:tmpl w:val="B6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872356">
    <w:abstractNumId w:val="2"/>
  </w:num>
  <w:num w:numId="2" w16cid:durableId="1990472435">
    <w:abstractNumId w:val="1"/>
  </w:num>
  <w:num w:numId="3" w16cid:durableId="1555432472">
    <w:abstractNumId w:val="3"/>
  </w:num>
  <w:num w:numId="4" w16cid:durableId="1007056811">
    <w:abstractNumId w:val="0"/>
  </w:num>
  <w:num w:numId="5" w16cid:durableId="14350072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36"/>
    <w:rsid w:val="0000344C"/>
    <w:rsid w:val="000058ED"/>
    <w:rsid w:val="00010604"/>
    <w:rsid w:val="00011050"/>
    <w:rsid w:val="00030F8F"/>
    <w:rsid w:val="00033F13"/>
    <w:rsid w:val="0003432F"/>
    <w:rsid w:val="00036C7F"/>
    <w:rsid w:val="00037A6C"/>
    <w:rsid w:val="0004350E"/>
    <w:rsid w:val="00044265"/>
    <w:rsid w:val="00044C72"/>
    <w:rsid w:val="00045845"/>
    <w:rsid w:val="00055060"/>
    <w:rsid w:val="00057870"/>
    <w:rsid w:val="000840D8"/>
    <w:rsid w:val="00093678"/>
    <w:rsid w:val="000B6236"/>
    <w:rsid w:val="000C6764"/>
    <w:rsid w:val="000E2B53"/>
    <w:rsid w:val="000E43B5"/>
    <w:rsid w:val="001138AC"/>
    <w:rsid w:val="00123D39"/>
    <w:rsid w:val="001373A0"/>
    <w:rsid w:val="00155CFF"/>
    <w:rsid w:val="00157775"/>
    <w:rsid w:val="001817D7"/>
    <w:rsid w:val="001829DF"/>
    <w:rsid w:val="00183DA4"/>
    <w:rsid w:val="00197026"/>
    <w:rsid w:val="001A6FFC"/>
    <w:rsid w:val="001B0A63"/>
    <w:rsid w:val="001C01BF"/>
    <w:rsid w:val="001C3601"/>
    <w:rsid w:val="001D2B61"/>
    <w:rsid w:val="001D542D"/>
    <w:rsid w:val="001D7E14"/>
    <w:rsid w:val="001E0846"/>
    <w:rsid w:val="001E2A08"/>
    <w:rsid w:val="001E7319"/>
    <w:rsid w:val="001F260D"/>
    <w:rsid w:val="001F3907"/>
    <w:rsid w:val="001F54C0"/>
    <w:rsid w:val="001F6AA2"/>
    <w:rsid w:val="00200F36"/>
    <w:rsid w:val="00207004"/>
    <w:rsid w:val="00230F58"/>
    <w:rsid w:val="00231AAE"/>
    <w:rsid w:val="00254521"/>
    <w:rsid w:val="002758C5"/>
    <w:rsid w:val="00286D9A"/>
    <w:rsid w:val="0029194C"/>
    <w:rsid w:val="00295738"/>
    <w:rsid w:val="002A2C22"/>
    <w:rsid w:val="002A38E3"/>
    <w:rsid w:val="002A3E32"/>
    <w:rsid w:val="002C2B89"/>
    <w:rsid w:val="002D47B4"/>
    <w:rsid w:val="002E1ABA"/>
    <w:rsid w:val="002E1AFC"/>
    <w:rsid w:val="002E1B73"/>
    <w:rsid w:val="00305EC8"/>
    <w:rsid w:val="00335387"/>
    <w:rsid w:val="00335558"/>
    <w:rsid w:val="00344246"/>
    <w:rsid w:val="00357E9F"/>
    <w:rsid w:val="0036325B"/>
    <w:rsid w:val="00366777"/>
    <w:rsid w:val="00373D62"/>
    <w:rsid w:val="00375DE2"/>
    <w:rsid w:val="00390EF5"/>
    <w:rsid w:val="00391867"/>
    <w:rsid w:val="00394FB0"/>
    <w:rsid w:val="00395537"/>
    <w:rsid w:val="003956A6"/>
    <w:rsid w:val="003A1D48"/>
    <w:rsid w:val="003A7027"/>
    <w:rsid w:val="003C1199"/>
    <w:rsid w:val="003D1196"/>
    <w:rsid w:val="003F689F"/>
    <w:rsid w:val="003F74DA"/>
    <w:rsid w:val="0042068A"/>
    <w:rsid w:val="004351EB"/>
    <w:rsid w:val="00436FD1"/>
    <w:rsid w:val="00456FAD"/>
    <w:rsid w:val="00460CAD"/>
    <w:rsid w:val="00465F70"/>
    <w:rsid w:val="00470136"/>
    <w:rsid w:val="00470CDC"/>
    <w:rsid w:val="00474FCA"/>
    <w:rsid w:val="00484B08"/>
    <w:rsid w:val="0048790B"/>
    <w:rsid w:val="004B23F5"/>
    <w:rsid w:val="004C2E3C"/>
    <w:rsid w:val="004C492D"/>
    <w:rsid w:val="004D263E"/>
    <w:rsid w:val="004D6A96"/>
    <w:rsid w:val="004E38AF"/>
    <w:rsid w:val="004F57D1"/>
    <w:rsid w:val="004F7D21"/>
    <w:rsid w:val="0050570B"/>
    <w:rsid w:val="00506C9B"/>
    <w:rsid w:val="00512760"/>
    <w:rsid w:val="00512D8C"/>
    <w:rsid w:val="0051767F"/>
    <w:rsid w:val="00522E78"/>
    <w:rsid w:val="00524AA7"/>
    <w:rsid w:val="00547D4C"/>
    <w:rsid w:val="005508F5"/>
    <w:rsid w:val="0055353D"/>
    <w:rsid w:val="0055566B"/>
    <w:rsid w:val="005638F9"/>
    <w:rsid w:val="00566408"/>
    <w:rsid w:val="00575179"/>
    <w:rsid w:val="00592F71"/>
    <w:rsid w:val="005A00C0"/>
    <w:rsid w:val="005B13C2"/>
    <w:rsid w:val="005B71A3"/>
    <w:rsid w:val="005B7805"/>
    <w:rsid w:val="005D0BB6"/>
    <w:rsid w:val="005D1F1E"/>
    <w:rsid w:val="005D615D"/>
    <w:rsid w:val="005F7739"/>
    <w:rsid w:val="00604553"/>
    <w:rsid w:val="00622261"/>
    <w:rsid w:val="00624B54"/>
    <w:rsid w:val="00653F1D"/>
    <w:rsid w:val="00670B36"/>
    <w:rsid w:val="00672222"/>
    <w:rsid w:val="00675FB2"/>
    <w:rsid w:val="00683413"/>
    <w:rsid w:val="006A2728"/>
    <w:rsid w:val="006A72DD"/>
    <w:rsid w:val="006B29F5"/>
    <w:rsid w:val="006B2A99"/>
    <w:rsid w:val="006B7C3F"/>
    <w:rsid w:val="006D1C59"/>
    <w:rsid w:val="006E6103"/>
    <w:rsid w:val="006F0DDF"/>
    <w:rsid w:val="00703809"/>
    <w:rsid w:val="007106D7"/>
    <w:rsid w:val="00720300"/>
    <w:rsid w:val="00722E85"/>
    <w:rsid w:val="00725CAB"/>
    <w:rsid w:val="00726411"/>
    <w:rsid w:val="00737E42"/>
    <w:rsid w:val="00742BDD"/>
    <w:rsid w:val="00754C8A"/>
    <w:rsid w:val="007550D7"/>
    <w:rsid w:val="0076273D"/>
    <w:rsid w:val="00762CE8"/>
    <w:rsid w:val="00764F19"/>
    <w:rsid w:val="00767828"/>
    <w:rsid w:val="0077178A"/>
    <w:rsid w:val="007750A2"/>
    <w:rsid w:val="007762CF"/>
    <w:rsid w:val="00776E2B"/>
    <w:rsid w:val="00792E15"/>
    <w:rsid w:val="0079505F"/>
    <w:rsid w:val="007970D7"/>
    <w:rsid w:val="007B15F6"/>
    <w:rsid w:val="007B3702"/>
    <w:rsid w:val="007B4AA1"/>
    <w:rsid w:val="007B5BFD"/>
    <w:rsid w:val="007B63D3"/>
    <w:rsid w:val="007C3782"/>
    <w:rsid w:val="007D7DAE"/>
    <w:rsid w:val="007E41F1"/>
    <w:rsid w:val="00803654"/>
    <w:rsid w:val="00807396"/>
    <w:rsid w:val="008125BB"/>
    <w:rsid w:val="00826E28"/>
    <w:rsid w:val="00841EFE"/>
    <w:rsid w:val="00842391"/>
    <w:rsid w:val="00852B49"/>
    <w:rsid w:val="00861B93"/>
    <w:rsid w:val="00861CE3"/>
    <w:rsid w:val="00862F98"/>
    <w:rsid w:val="008676FE"/>
    <w:rsid w:val="00881927"/>
    <w:rsid w:val="008A138D"/>
    <w:rsid w:val="008A1BB7"/>
    <w:rsid w:val="008A5C25"/>
    <w:rsid w:val="008A7A97"/>
    <w:rsid w:val="008B15C8"/>
    <w:rsid w:val="008B2072"/>
    <w:rsid w:val="008B3192"/>
    <w:rsid w:val="008B46C7"/>
    <w:rsid w:val="008B5DD9"/>
    <w:rsid w:val="008B70FC"/>
    <w:rsid w:val="008D38E0"/>
    <w:rsid w:val="008D4F72"/>
    <w:rsid w:val="008D7ED3"/>
    <w:rsid w:val="008E29D9"/>
    <w:rsid w:val="008F03A5"/>
    <w:rsid w:val="008F60AE"/>
    <w:rsid w:val="008F74B5"/>
    <w:rsid w:val="00906FC6"/>
    <w:rsid w:val="00910498"/>
    <w:rsid w:val="0091391B"/>
    <w:rsid w:val="00916986"/>
    <w:rsid w:val="00923F08"/>
    <w:rsid w:val="009367AB"/>
    <w:rsid w:val="009400B2"/>
    <w:rsid w:val="00950B5B"/>
    <w:rsid w:val="00955F80"/>
    <w:rsid w:val="00964EE9"/>
    <w:rsid w:val="00970025"/>
    <w:rsid w:val="00973827"/>
    <w:rsid w:val="00973CC8"/>
    <w:rsid w:val="00984B85"/>
    <w:rsid w:val="00985174"/>
    <w:rsid w:val="009877C6"/>
    <w:rsid w:val="0099230F"/>
    <w:rsid w:val="009A1540"/>
    <w:rsid w:val="009C0269"/>
    <w:rsid w:val="009C1D57"/>
    <w:rsid w:val="009D2C62"/>
    <w:rsid w:val="009E6C95"/>
    <w:rsid w:val="009F0894"/>
    <w:rsid w:val="00A12062"/>
    <w:rsid w:val="00A16B2B"/>
    <w:rsid w:val="00A223A7"/>
    <w:rsid w:val="00A36A22"/>
    <w:rsid w:val="00A54329"/>
    <w:rsid w:val="00A603AC"/>
    <w:rsid w:val="00A62EFE"/>
    <w:rsid w:val="00A70CE0"/>
    <w:rsid w:val="00A74BE6"/>
    <w:rsid w:val="00A86763"/>
    <w:rsid w:val="00A87548"/>
    <w:rsid w:val="00A907D3"/>
    <w:rsid w:val="00AB1087"/>
    <w:rsid w:val="00B25EE5"/>
    <w:rsid w:val="00B25F23"/>
    <w:rsid w:val="00B309B1"/>
    <w:rsid w:val="00B4403A"/>
    <w:rsid w:val="00B44241"/>
    <w:rsid w:val="00B51873"/>
    <w:rsid w:val="00B6409B"/>
    <w:rsid w:val="00B652BE"/>
    <w:rsid w:val="00B82A55"/>
    <w:rsid w:val="00B96FC7"/>
    <w:rsid w:val="00BA55B4"/>
    <w:rsid w:val="00BD2F47"/>
    <w:rsid w:val="00BD53D5"/>
    <w:rsid w:val="00BD71B9"/>
    <w:rsid w:val="00BD7E9A"/>
    <w:rsid w:val="00BE79AF"/>
    <w:rsid w:val="00BF0338"/>
    <w:rsid w:val="00BF41E9"/>
    <w:rsid w:val="00BF789C"/>
    <w:rsid w:val="00C02932"/>
    <w:rsid w:val="00C0799D"/>
    <w:rsid w:val="00C336CB"/>
    <w:rsid w:val="00C42155"/>
    <w:rsid w:val="00C62FB7"/>
    <w:rsid w:val="00C807A0"/>
    <w:rsid w:val="00CA650A"/>
    <w:rsid w:val="00CA6A94"/>
    <w:rsid w:val="00CA6E8E"/>
    <w:rsid w:val="00CA7E48"/>
    <w:rsid w:val="00CB3F18"/>
    <w:rsid w:val="00CB43E2"/>
    <w:rsid w:val="00CB6AD4"/>
    <w:rsid w:val="00CC4B8F"/>
    <w:rsid w:val="00CC6C93"/>
    <w:rsid w:val="00CD1529"/>
    <w:rsid w:val="00CE0FE1"/>
    <w:rsid w:val="00CE1A52"/>
    <w:rsid w:val="00CE5597"/>
    <w:rsid w:val="00CF506D"/>
    <w:rsid w:val="00CF6425"/>
    <w:rsid w:val="00D02CDB"/>
    <w:rsid w:val="00D074EE"/>
    <w:rsid w:val="00D131B7"/>
    <w:rsid w:val="00D34426"/>
    <w:rsid w:val="00D35263"/>
    <w:rsid w:val="00D4422B"/>
    <w:rsid w:val="00D60DF1"/>
    <w:rsid w:val="00D65A0A"/>
    <w:rsid w:val="00D74582"/>
    <w:rsid w:val="00D80F5F"/>
    <w:rsid w:val="00D91CBF"/>
    <w:rsid w:val="00D95F8F"/>
    <w:rsid w:val="00DA4693"/>
    <w:rsid w:val="00DB5719"/>
    <w:rsid w:val="00DC20B4"/>
    <w:rsid w:val="00DD381F"/>
    <w:rsid w:val="00DE766C"/>
    <w:rsid w:val="00E2106B"/>
    <w:rsid w:val="00E314F6"/>
    <w:rsid w:val="00E36DE7"/>
    <w:rsid w:val="00E44AEC"/>
    <w:rsid w:val="00E47943"/>
    <w:rsid w:val="00E53BBA"/>
    <w:rsid w:val="00E6389E"/>
    <w:rsid w:val="00E675B7"/>
    <w:rsid w:val="00E67FCC"/>
    <w:rsid w:val="00E72250"/>
    <w:rsid w:val="00E76D59"/>
    <w:rsid w:val="00E84AA4"/>
    <w:rsid w:val="00E84AD8"/>
    <w:rsid w:val="00E867DC"/>
    <w:rsid w:val="00E934BD"/>
    <w:rsid w:val="00EA2F25"/>
    <w:rsid w:val="00EA355A"/>
    <w:rsid w:val="00EB0AA3"/>
    <w:rsid w:val="00EB1BF1"/>
    <w:rsid w:val="00EB4AEB"/>
    <w:rsid w:val="00EC1CAB"/>
    <w:rsid w:val="00EC2A80"/>
    <w:rsid w:val="00EC2F00"/>
    <w:rsid w:val="00F04977"/>
    <w:rsid w:val="00F110FE"/>
    <w:rsid w:val="00F143D3"/>
    <w:rsid w:val="00F2375E"/>
    <w:rsid w:val="00F26C6E"/>
    <w:rsid w:val="00F40C77"/>
    <w:rsid w:val="00F436E6"/>
    <w:rsid w:val="00F563BB"/>
    <w:rsid w:val="00F655A7"/>
    <w:rsid w:val="00F71A6C"/>
    <w:rsid w:val="00F77F00"/>
    <w:rsid w:val="00F91402"/>
    <w:rsid w:val="00FA00E1"/>
    <w:rsid w:val="00FD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6804C"/>
  <w15:chartTrackingRefBased/>
  <w15:docId w15:val="{1587C13B-E315-4D14-9EE4-2F1901E2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B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272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1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4000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961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023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5</cp:revision>
  <cp:lastPrinted>2024-11-26T18:15:00Z</cp:lastPrinted>
  <dcterms:created xsi:type="dcterms:W3CDTF">2024-11-27T09:49:00Z</dcterms:created>
  <dcterms:modified xsi:type="dcterms:W3CDTF">2024-11-28T18:49:00Z</dcterms:modified>
</cp:coreProperties>
</file>