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9203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b/>
          <w:sz w:val="28"/>
          <w:szCs w:val="28"/>
          <w:lang w:val="fr-BE"/>
        </w:rPr>
        <w:t>2éme dimanche de l'Avent</w:t>
      </w:r>
    </w:p>
    <w:p w14:paraId="7DF07040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b/>
          <w:sz w:val="28"/>
          <w:szCs w:val="28"/>
          <w:lang w:val="fr-BE"/>
        </w:rPr>
        <w:t>PREMIERE LECTURE - livre du prophète Isaïe 11,1-10</w:t>
      </w:r>
    </w:p>
    <w:p w14:paraId="0C0F4E80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En ce jour-là,</w:t>
      </w:r>
    </w:p>
    <w:p w14:paraId="424332BB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1  un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rameau sortira de la souche de Jessé, père de David,</w:t>
      </w:r>
    </w:p>
    <w:p w14:paraId="26FE0C8C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un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rejeton jaillira de ses racines.</w:t>
      </w:r>
    </w:p>
    <w:p w14:paraId="7B341DD0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2  Sur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lui reposera l’esprit du SEIGNEUR :</w:t>
      </w:r>
    </w:p>
    <w:p w14:paraId="1968B54B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esprit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de sagesse et de discernement,</w:t>
      </w:r>
    </w:p>
    <w:p w14:paraId="60FFB41E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esprit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de conseil et de force,</w:t>
      </w:r>
    </w:p>
    <w:p w14:paraId="4CADD3BD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esprit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de connaissance et de crainte du SEIGNEUR</w:t>
      </w:r>
    </w:p>
    <w:p w14:paraId="43A0E8A1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– qui lui inspirera la crainte du SEIGNEUR.</w:t>
      </w:r>
    </w:p>
    <w:p w14:paraId="0F0942B5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3  Il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ne jugera pas sur l’apparence ;</w:t>
      </w:r>
    </w:p>
    <w:p w14:paraId="7150C18A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il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ne se prononcera pas sur des rumeurs.</w:t>
      </w:r>
    </w:p>
    <w:p w14:paraId="421DB648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4  Il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jugera les petits avec justice ;</w:t>
      </w:r>
    </w:p>
    <w:p w14:paraId="08E6B868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avec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droiture, il se prononcera</w:t>
      </w:r>
    </w:p>
    <w:p w14:paraId="163D35DD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faveur des humbles du pays.</w:t>
      </w:r>
    </w:p>
    <w:p w14:paraId="45482F15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Du bâton de sa parole, il frappera le pays ;</w:t>
      </w:r>
    </w:p>
    <w:p w14:paraId="7D4323A0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du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souffle de ses lèvres, il fera mourir le méchant.</w:t>
      </w:r>
    </w:p>
    <w:p w14:paraId="13BA99A7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5  La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justice est la ceinture de ses hanches ;</w:t>
      </w:r>
    </w:p>
    <w:p w14:paraId="78A55E20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la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fidélité est la ceinture de ses reins.</w:t>
      </w:r>
    </w:p>
    <w:p w14:paraId="7B18F63F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6  Le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loup habitera avec l’agneau,</w:t>
      </w:r>
    </w:p>
    <w:p w14:paraId="07ABBC36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le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léopard se couchera près du chevreau,</w:t>
      </w:r>
    </w:p>
    <w:p w14:paraId="626017B1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le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veau et le lionceau seront nourris ensemble,</w:t>
      </w:r>
    </w:p>
    <w:p w14:paraId="1B79C45C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un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petit garçon les conduira.</w:t>
      </w:r>
    </w:p>
    <w:p w14:paraId="296EB5D8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7  La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vache et l’ourse auront même pâture,</w:t>
      </w:r>
    </w:p>
    <w:p w14:paraId="1742F0B2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leurs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petits auront même gîte.</w:t>
      </w:r>
    </w:p>
    <w:p w14:paraId="7E188C3D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Le lion, comme le bœuf, mangera du fourrage.</w:t>
      </w:r>
    </w:p>
    <w:p w14:paraId="0EC90D7A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8  Le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nourrisson s’amusera sur le nid du cobra ;</w:t>
      </w:r>
    </w:p>
    <w:p w14:paraId="5216CAF9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sur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le trou de la vipère, l’enfant étendra la main.</w:t>
      </w:r>
    </w:p>
    <w:p w14:paraId="4F75A180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9  Il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n’y aura plus de mal ni de corruption</w:t>
      </w:r>
    </w:p>
    <w:p w14:paraId="6EC18CAE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lastRenderedPageBreak/>
        <w:t>sur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toute ma montagne sainte ;</w:t>
      </w:r>
    </w:p>
    <w:p w14:paraId="123EDF9B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car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la connaissance du SEIGNEUR remplira le pays</w:t>
      </w:r>
    </w:p>
    <w:p w14:paraId="11150278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comme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les eaux recouvrent le fond de la mer.</w:t>
      </w:r>
    </w:p>
    <w:p w14:paraId="6E0C822B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10  Ce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jour-là, la racine de Jessé</w:t>
      </w:r>
    </w:p>
    <w:p w14:paraId="70EA9DE2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sera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dressée comme un étendard pour les peuples,</w:t>
      </w:r>
    </w:p>
    <w:p w14:paraId="73B7E773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les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nations la chercheront,</w:t>
      </w:r>
    </w:p>
    <w:p w14:paraId="71372CD2" w14:textId="77777777" w:rsidR="006417DD" w:rsidRPr="00125DB7" w:rsidRDefault="006417DD" w:rsidP="006417DD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la gloire sera sa demeure.</w:t>
      </w:r>
    </w:p>
    <w:p w14:paraId="6CBF72D7" w14:textId="77777777" w:rsidR="00BB4CFC" w:rsidRPr="00125DB7" w:rsidRDefault="00BB4CFC">
      <w:pPr>
        <w:rPr>
          <w:rFonts w:ascii="Times New Roman" w:hAnsi="Times New Roman" w:cs="Times New Roman"/>
          <w:sz w:val="28"/>
          <w:szCs w:val="28"/>
          <w:lang w:val="fr-BE"/>
        </w:rPr>
      </w:pPr>
    </w:p>
    <w:p w14:paraId="07A59A5F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b/>
          <w:sz w:val="28"/>
          <w:szCs w:val="28"/>
          <w:lang w:val="fr-BE"/>
        </w:rPr>
        <w:t>DEUXIEME LECTURE - lettre de Saint Paul aux Romains 15, 4-9</w:t>
      </w:r>
    </w:p>
    <w:p w14:paraId="771FD027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Frères,</w:t>
      </w:r>
    </w:p>
    <w:p w14:paraId="1A81575D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4  tout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ce qui a été écrit à l'avance dans les livres saints</w:t>
      </w:r>
    </w:p>
    <w:p w14:paraId="6F01538A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l’a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été pour nous instruire,</w:t>
      </w:r>
    </w:p>
    <w:p w14:paraId="20EEBD49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afin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que, grâce à la persévérance et au réconfort des Écritures,</w:t>
      </w:r>
    </w:p>
    <w:p w14:paraId="01E05F95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nous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ayons l’espérance.</w:t>
      </w:r>
    </w:p>
    <w:p w14:paraId="17BF843D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5  Que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le Dieu de la persévérance et du réconfort</w:t>
      </w:r>
    </w:p>
    <w:p w14:paraId="2940D8FA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vous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donne d’être d’accord les uns avec les autres</w:t>
      </w:r>
    </w:p>
    <w:p w14:paraId="37D0BDDF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selon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le Christ Jésus.</w:t>
      </w:r>
    </w:p>
    <w:p w14:paraId="5E10DFB0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6  Ainsi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>, d’un même cœur, d’une seule voix,</w:t>
      </w:r>
    </w:p>
    <w:p w14:paraId="48624E4F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vous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rendrez gloire à Dieu, le Père de notre Seigneur Jésus Christ.</w:t>
      </w:r>
    </w:p>
    <w:p w14:paraId="7E6311B3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7  Accueillez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>-vous donc les uns les autres,</w:t>
      </w:r>
    </w:p>
    <w:p w14:paraId="39AAFA89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comme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le Christ vous a accueillis pour la gloire de Dieu.</w:t>
      </w:r>
    </w:p>
    <w:p w14:paraId="6F5A3302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8  Car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je vous le déclare : le Christ s’est fait le serviteur des Juifs,</w:t>
      </w:r>
    </w:p>
    <w:p w14:paraId="7263BA60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raison de la fidélité de Dieu,</w:t>
      </w:r>
    </w:p>
    <w:p w14:paraId="76F1EF61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pour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réaliser les promesses faites à nos pères ;</w:t>
      </w:r>
    </w:p>
    <w:p w14:paraId="3A795BD8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9  quant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aux nations, c'est en raison de sa miséricorde</w:t>
      </w:r>
    </w:p>
    <w:p w14:paraId="5CC52DD5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qu'elles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rendent gloire à Dieu,</w:t>
      </w:r>
    </w:p>
    <w:p w14:paraId="137C1F58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comme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le dit l’Écriture :</w:t>
      </w:r>
    </w:p>
    <w:p w14:paraId="1BCB3A14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C’est pourquoi je proclamerai ta louange parmi les nations, je chanterai ton nom.</w:t>
      </w:r>
    </w:p>
    <w:p w14:paraId="5E7FD333" w14:textId="77777777" w:rsidR="00125DB7" w:rsidRDefault="00125DB7" w:rsidP="00125DB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r-BE"/>
        </w:rPr>
      </w:pPr>
    </w:p>
    <w:p w14:paraId="68D645BC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b/>
          <w:sz w:val="28"/>
          <w:szCs w:val="28"/>
          <w:lang w:val="fr-BE"/>
        </w:rPr>
        <w:lastRenderedPageBreak/>
        <w:t xml:space="preserve"> EVANGILE - selon Saint Matthieu 3,1-12</w:t>
      </w:r>
    </w:p>
    <w:p w14:paraId="7F3E20F3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1  En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ces jours-là,</w:t>
      </w:r>
    </w:p>
    <w:p w14:paraId="0D82FA73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paraît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Jean le Baptiste,</w:t>
      </w:r>
    </w:p>
    <w:p w14:paraId="74CEBE1A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qui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proclame dans le désert de Judée :</w:t>
      </w:r>
    </w:p>
    <w:p w14:paraId="3A5FF1B8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2  «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> Convertissez-vous,</w:t>
      </w:r>
    </w:p>
    <w:p w14:paraId="0DC8E681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car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le royaume des Cieux est tout proche. »</w:t>
      </w:r>
    </w:p>
    <w:p w14:paraId="6F3FA15A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3  Jean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est celui que désignait la parole</w:t>
      </w:r>
    </w:p>
    <w:p w14:paraId="771DE643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prononcée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par le prophète Isaïe :</w:t>
      </w:r>
    </w:p>
    <w:p w14:paraId="5117A02F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Voix de celui qui crie dans le désert :</w:t>
      </w:r>
    </w:p>
    <w:p w14:paraId="1269110E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Préparez le chemin du SEIGNEUR, rendez droits ses sentiers.</w:t>
      </w:r>
    </w:p>
    <w:p w14:paraId="63C001BA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4  Lui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>, Jean, portait un vêtement de poils de chameau,</w:t>
      </w:r>
    </w:p>
    <w:p w14:paraId="580F2CE3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une ceinture de cuir autour des reins ;</w:t>
      </w:r>
    </w:p>
    <w:p w14:paraId="5939E504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il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avait pour nourriture des sauterelles et du miel sauvage.</w:t>
      </w:r>
    </w:p>
    <w:p w14:paraId="1D13C184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5  Alors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Jérusalem, toute la Judée et toute la région du Jourdain</w:t>
      </w:r>
    </w:p>
    <w:p w14:paraId="19F3B07C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se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rendaient auprès de lui,</w:t>
      </w:r>
    </w:p>
    <w:p w14:paraId="34C63C1F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6  et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ils étaient baptisés par lui dans le Jourdain</w:t>
      </w:r>
    </w:p>
    <w:p w14:paraId="33FD3825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reconnaissant leurs péchés.</w:t>
      </w:r>
    </w:p>
    <w:p w14:paraId="145FB6D7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7  Voyant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beaucoup de pharisiens et de sadducéens</w:t>
      </w:r>
    </w:p>
    <w:p w14:paraId="36F60FF3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se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présenter à son baptême,</w:t>
      </w:r>
    </w:p>
    <w:p w14:paraId="18CEBFD0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il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leur dit :</w:t>
      </w:r>
    </w:p>
    <w:p w14:paraId="4EA13C91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« Engeance de vipères !</w:t>
      </w:r>
    </w:p>
    <w:p w14:paraId="1A9D74C0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Qui vous a appris à fuir la colère qui vient ?</w:t>
      </w:r>
    </w:p>
    <w:p w14:paraId="259496B5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8  Produisez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donc un fruit digne de la conversion.</w:t>
      </w:r>
    </w:p>
    <w:p w14:paraId="506676FE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9  N’allez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pas dire en vous-mêmes :</w:t>
      </w:r>
    </w:p>
    <w:p w14:paraId="05EFD4EE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‘Nous avons Abraham pour père’ ;</w:t>
      </w:r>
    </w:p>
    <w:p w14:paraId="5CC85C17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car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>, je vous le dis :</w:t>
      </w:r>
    </w:p>
    <w:p w14:paraId="0D81CFF3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des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pierres que voici,</w:t>
      </w:r>
    </w:p>
    <w:p w14:paraId="48135ED7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Dieu peut faire surgir des enfants à Abraham.</w:t>
      </w:r>
    </w:p>
    <w:p w14:paraId="2A2A3579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10  Déjà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la cognée se trouve à la racine des arbres :</w:t>
      </w:r>
    </w:p>
    <w:p w14:paraId="305234DB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lastRenderedPageBreak/>
        <w:t>tout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arbre qui ne produit pas de bons fruits</w:t>
      </w:r>
    </w:p>
    <w:p w14:paraId="5CC27D7D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va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être coupé et jeté au feu.</w:t>
      </w:r>
    </w:p>
    <w:p w14:paraId="2C550CA3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11  Moi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>, je vous baptise dans l’eau,</w:t>
      </w:r>
    </w:p>
    <w:p w14:paraId="55D29617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en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vue de la conversion.</w:t>
      </w:r>
    </w:p>
    <w:p w14:paraId="0AD4D822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Mais celui qui vient derrière moi</w:t>
      </w:r>
    </w:p>
    <w:p w14:paraId="227459C9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est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plus fort que moi,</w:t>
      </w:r>
    </w:p>
    <w:p w14:paraId="64A527CB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je ne suis pas digne de lui retirer ses sandales.</w:t>
      </w:r>
    </w:p>
    <w:p w14:paraId="2EF4844B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r w:rsidRPr="00125DB7">
        <w:rPr>
          <w:rFonts w:ascii="Times New Roman" w:hAnsi="Times New Roman" w:cs="Times New Roman"/>
          <w:sz w:val="28"/>
          <w:szCs w:val="28"/>
          <w:lang w:val="fr-BE"/>
        </w:rPr>
        <w:t>Lui vous baptisera dans l’Esprit Saint et le feu.</w:t>
      </w:r>
    </w:p>
    <w:p w14:paraId="7583FA26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12  Il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tient dans sa main la pelle à vanner,</w:t>
      </w:r>
    </w:p>
    <w:p w14:paraId="632079E4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il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va nettoyer son aire à battre le blé,</w:t>
      </w:r>
    </w:p>
    <w:p w14:paraId="6FF103DB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et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il amassera son grain dans le grenier ;</w:t>
      </w:r>
    </w:p>
    <w:p w14:paraId="0C2DD535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quant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à la paille,</w:t>
      </w:r>
    </w:p>
    <w:p w14:paraId="5559146A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  <w:proofErr w:type="gramStart"/>
      <w:r w:rsidRPr="00125DB7">
        <w:rPr>
          <w:rFonts w:ascii="Times New Roman" w:hAnsi="Times New Roman" w:cs="Times New Roman"/>
          <w:sz w:val="28"/>
          <w:szCs w:val="28"/>
          <w:lang w:val="fr-BE"/>
        </w:rPr>
        <w:t>il</w:t>
      </w:r>
      <w:proofErr w:type="gramEnd"/>
      <w:r w:rsidRPr="00125DB7">
        <w:rPr>
          <w:rFonts w:ascii="Times New Roman" w:hAnsi="Times New Roman" w:cs="Times New Roman"/>
          <w:sz w:val="28"/>
          <w:szCs w:val="28"/>
          <w:lang w:val="fr-BE"/>
        </w:rPr>
        <w:t xml:space="preserve"> la brûlera au feu qui ne s’éteint pas. »</w:t>
      </w:r>
    </w:p>
    <w:p w14:paraId="55710F42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</w:p>
    <w:p w14:paraId="6D632E44" w14:textId="77777777" w:rsidR="00125DB7" w:rsidRPr="00125DB7" w:rsidRDefault="00125DB7" w:rsidP="00125DB7">
      <w:pPr>
        <w:spacing w:line="240" w:lineRule="auto"/>
        <w:rPr>
          <w:rFonts w:ascii="Times New Roman" w:hAnsi="Times New Roman" w:cs="Times New Roman"/>
          <w:sz w:val="28"/>
          <w:szCs w:val="28"/>
          <w:lang w:val="fr-BE"/>
        </w:rPr>
      </w:pPr>
    </w:p>
    <w:p w14:paraId="10F2D7FF" w14:textId="77777777" w:rsidR="00125DB7" w:rsidRPr="00125DB7" w:rsidRDefault="00125DB7">
      <w:pPr>
        <w:rPr>
          <w:rFonts w:ascii="Times New Roman" w:hAnsi="Times New Roman" w:cs="Times New Roman"/>
          <w:sz w:val="28"/>
          <w:szCs w:val="28"/>
          <w:lang w:val="fr-BE"/>
        </w:rPr>
      </w:pPr>
    </w:p>
    <w:sectPr w:rsidR="00125DB7" w:rsidRPr="00125D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DD"/>
    <w:rsid w:val="00125DB7"/>
    <w:rsid w:val="006417DD"/>
    <w:rsid w:val="008A29B2"/>
    <w:rsid w:val="00B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D0CB"/>
  <w15:chartTrackingRefBased/>
  <w15:docId w15:val="{D8BD7D85-D4BD-41D0-8389-975E6246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7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Vanderheyden Luc</dc:creator>
  <cp:keywords/>
  <dc:description/>
  <cp:lastModifiedBy>Vanderheyden Luc</cp:lastModifiedBy>
  <cp:revision>2</cp:revision>
  <dcterms:created xsi:type="dcterms:W3CDTF">2022-12-01T10:01:00Z</dcterms:created>
  <dcterms:modified xsi:type="dcterms:W3CDTF">2022-12-01T10:01:00Z</dcterms:modified>
</cp:coreProperties>
</file>