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1D4D" w14:textId="7BECA330" w:rsidR="00134EC3" w:rsidRPr="00FC6C3C" w:rsidRDefault="00134EC3" w:rsidP="00955A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C3C">
        <w:rPr>
          <w:rFonts w:ascii="Times New Roman" w:hAnsi="Times New Roman" w:cs="Times New Roman"/>
          <w:b/>
          <w:bCs/>
          <w:sz w:val="28"/>
          <w:szCs w:val="28"/>
        </w:rPr>
        <w:t xml:space="preserve">PREMIERE LECTURE - </w:t>
      </w:r>
      <w:r w:rsidRPr="00FC6C3C">
        <w:rPr>
          <w:rFonts w:ascii="Times New Roman" w:hAnsi="Times New Roman" w:cs="Times New Roman"/>
          <w:sz w:val="28"/>
          <w:szCs w:val="28"/>
        </w:rPr>
        <w:t>Livre d'Isaïe 6, 1...8</w:t>
      </w:r>
    </w:p>
    <w:p w14:paraId="6E76DD5D" w14:textId="3AE4DC0E" w:rsidR="00134EC3" w:rsidRPr="00DF48EE" w:rsidRDefault="00134EC3" w:rsidP="00955A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EE">
        <w:rPr>
          <w:rFonts w:ascii="Times New Roman" w:hAnsi="Times New Roman" w:cs="Times New Roman"/>
          <w:sz w:val="28"/>
          <w:szCs w:val="28"/>
        </w:rPr>
        <w:t>1 L'année de la mort du roi Ozias,</w:t>
      </w:r>
      <w:r w:rsidR="00DF48E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je vis le Seigneur qui siégeait sur un trône très élevé</w:t>
      </w:r>
      <w:r w:rsidR="00955A5A" w:rsidRPr="00DF48EE">
        <w:rPr>
          <w:rFonts w:ascii="Times New Roman" w:hAnsi="Times New Roman" w:cs="Times New Roman"/>
          <w:sz w:val="28"/>
          <w:szCs w:val="28"/>
        </w:rPr>
        <w:t xml:space="preserve"> ; les</w:t>
      </w:r>
      <w:r w:rsidRPr="00DF48EE">
        <w:rPr>
          <w:rFonts w:ascii="Times New Roman" w:hAnsi="Times New Roman" w:cs="Times New Roman"/>
          <w:sz w:val="28"/>
          <w:szCs w:val="28"/>
        </w:rPr>
        <w:t xml:space="preserve"> pans de son manteau remplissaient le Temple.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2 Des séraphins se tenaient au-dessus de lui.</w:t>
      </w:r>
      <w:r w:rsidR="00DF48E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3 Ils se criaient l'un à l'autre :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« Saint ! Saint ! Saint, le SEIGNEUR de l'univers !</w:t>
      </w:r>
      <w:r w:rsidR="00DF48E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Toute la terre est remplie de sa gloire. »</w:t>
      </w:r>
      <w:r w:rsidR="00DF48E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4 Les pivots des portes se mirent à trembler</w:t>
      </w:r>
      <w:r w:rsidR="00DF48E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à la voix de celui qui criait,</w:t>
      </w:r>
      <w:r w:rsidR="00DF48E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et le Temple se remplissait de fumée.</w:t>
      </w:r>
      <w:r w:rsidR="00DF48E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5 Je dis alors :</w:t>
      </w:r>
      <w:r w:rsidR="00DF48E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« Malheur à moi ! Je suis perdu,</w:t>
      </w:r>
      <w:r w:rsidR="00DF48E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car je suis un homme aux lèvres impures,</w:t>
      </w:r>
      <w:r w:rsidR="00DF48E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j'habite au milieu d'un peuple aux lèvres impures</w:t>
      </w:r>
      <w:proofErr w:type="gramStart"/>
      <w:r w:rsidRPr="00DF48EE">
        <w:rPr>
          <w:rFonts w:ascii="Times New Roman" w:hAnsi="Times New Roman" w:cs="Times New Roman"/>
          <w:sz w:val="28"/>
          <w:szCs w:val="28"/>
        </w:rPr>
        <w:t xml:space="preserve"> ;et</w:t>
      </w:r>
      <w:proofErr w:type="gramEnd"/>
      <w:r w:rsidRPr="00DF48EE">
        <w:rPr>
          <w:rFonts w:ascii="Times New Roman" w:hAnsi="Times New Roman" w:cs="Times New Roman"/>
          <w:sz w:val="28"/>
          <w:szCs w:val="28"/>
        </w:rPr>
        <w:t xml:space="preserve"> mes yeux ont vu le Roi, le SEIGNEUR de </w:t>
      </w:r>
      <w:r w:rsidR="00DF48E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l'univers ! »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6 L'un des séraphins vola vers moi,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tenant un charbon brûlant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qu'il avait pris avec des pinces sur l'autel.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7 Il l'approcha de ma bouche et dit :« Ceci a touché tes lèvres,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et maintenant ta faute est enlevée,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ton péché est pardonné. »8 J'entendis alors la voix du Seigneur qui disait :« Qui enverrai-je ?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Qui sera notre messager ? »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Et j'ai répondu :« Me voici</w:t>
      </w:r>
      <w:r w:rsidR="00955A5A" w:rsidRPr="00DF48EE">
        <w:rPr>
          <w:rFonts w:ascii="Times New Roman" w:hAnsi="Times New Roman" w:cs="Times New Roman"/>
          <w:sz w:val="28"/>
          <w:szCs w:val="28"/>
        </w:rPr>
        <w:t xml:space="preserve"> : envoie</w:t>
      </w:r>
      <w:r w:rsidRPr="00DF48EE">
        <w:rPr>
          <w:rFonts w:ascii="Times New Roman" w:hAnsi="Times New Roman" w:cs="Times New Roman"/>
          <w:sz w:val="28"/>
          <w:szCs w:val="28"/>
        </w:rPr>
        <w:t>-moi ! »</w:t>
      </w:r>
    </w:p>
    <w:p w14:paraId="5E3245AB" w14:textId="21029E79" w:rsidR="00134EC3" w:rsidRDefault="00134EC3" w:rsidP="00955A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C3C">
        <w:rPr>
          <w:rFonts w:ascii="Times New Roman" w:hAnsi="Times New Roman" w:cs="Times New Roman"/>
          <w:b/>
          <w:bCs/>
          <w:sz w:val="28"/>
          <w:szCs w:val="28"/>
        </w:rPr>
        <w:t>DEUXIEME LECTURE</w:t>
      </w:r>
      <w:r w:rsidRPr="00DF48EE">
        <w:rPr>
          <w:rFonts w:ascii="Times New Roman" w:hAnsi="Times New Roman" w:cs="Times New Roman"/>
          <w:sz w:val="28"/>
          <w:szCs w:val="28"/>
        </w:rPr>
        <w:t xml:space="preserve"> - première lettre de Saint Paul apôtre aux </w:t>
      </w:r>
      <w:r w:rsidR="00955A5A" w:rsidRPr="00DF48EE">
        <w:rPr>
          <w:rFonts w:ascii="Times New Roman" w:hAnsi="Times New Roman" w:cs="Times New Roman"/>
          <w:sz w:val="28"/>
          <w:szCs w:val="28"/>
        </w:rPr>
        <w:t>Corinthiens 15</w:t>
      </w:r>
      <w:r w:rsidRPr="00DF48EE">
        <w:rPr>
          <w:rFonts w:ascii="Times New Roman" w:hAnsi="Times New Roman" w:cs="Times New Roman"/>
          <w:sz w:val="28"/>
          <w:szCs w:val="28"/>
        </w:rPr>
        <w:t>,1-11</w:t>
      </w:r>
    </w:p>
    <w:p w14:paraId="5EE63047" w14:textId="3FF9314A" w:rsidR="00292CAE" w:rsidRDefault="00134EC3" w:rsidP="00955A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EE">
        <w:rPr>
          <w:rFonts w:ascii="Times New Roman" w:hAnsi="Times New Roman" w:cs="Times New Roman"/>
          <w:sz w:val="28"/>
          <w:szCs w:val="28"/>
        </w:rPr>
        <w:t>1 Frères,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je vous rappelle la Bonne Nouvelle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que je vous ai annoncée ;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cet Evangile, vous l'avez reçu ;c’est en lui que vous tenez bon,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2 c’est par lui que vous serez sauvés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si vous le gardez tel que je vous l'ai annoncé ;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autrement, c'est pour rien que vous êtes devenus croyants.3 Avant tout, je vous ai transmis ceci,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que j'ai moi-même reçu :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le Christ est mort pour nos péchés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conformément aux Ecritures,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4 et il fut mis au tombeau ;il est ressuscité le troisième jour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conformément aux Ecritures,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5 il est apparu à Pierre, puis aux Douze ;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6 ensuite il est apparu à plus de cinq cents frères à la fois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- la plupart sont encore vivants,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et quelques-uns sont endormis dans la mort -,7 ensuite il est apparu à Jacques, puis à tous les Apôtres.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8 Et en tout dernier lieu, il est même apparu à l'avorton que je suis.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 xml:space="preserve">9 Car moi, je suis le plus petit des </w:t>
      </w:r>
      <w:r w:rsidR="00955A5A" w:rsidRPr="00DF48EE">
        <w:rPr>
          <w:rFonts w:ascii="Times New Roman" w:hAnsi="Times New Roman" w:cs="Times New Roman"/>
          <w:sz w:val="28"/>
          <w:szCs w:val="28"/>
        </w:rPr>
        <w:t>Apôtres</w:t>
      </w:r>
      <w:r w:rsidR="00955A5A">
        <w:rPr>
          <w:rFonts w:ascii="Times New Roman" w:hAnsi="Times New Roman" w:cs="Times New Roman"/>
          <w:sz w:val="28"/>
          <w:szCs w:val="28"/>
        </w:rPr>
        <w:t xml:space="preserve">, </w:t>
      </w:r>
      <w:r w:rsidRPr="00DF48EE">
        <w:rPr>
          <w:rFonts w:ascii="Times New Roman" w:hAnsi="Times New Roman" w:cs="Times New Roman"/>
          <w:sz w:val="28"/>
          <w:szCs w:val="28"/>
        </w:rPr>
        <w:t>je ne suis pas digne d'être appelé Apôtre,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puisque j'ai persécuté l'Eglise de Dieu.10 Mais ce que je suis,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je le suis par la grâce de Dieu,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et sa grâce, venant en moi, n'a pas été stérile.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Je me suis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donné de la peine plus que tous les autres</w:t>
      </w:r>
      <w:r w:rsidR="00955A5A" w:rsidRPr="00DF48EE">
        <w:rPr>
          <w:rFonts w:ascii="Times New Roman" w:hAnsi="Times New Roman" w:cs="Times New Roman"/>
          <w:sz w:val="28"/>
          <w:szCs w:val="28"/>
        </w:rPr>
        <w:t xml:space="preserve"> ; à</w:t>
      </w:r>
      <w:r w:rsidRPr="00DF48EE">
        <w:rPr>
          <w:rFonts w:ascii="Times New Roman" w:hAnsi="Times New Roman" w:cs="Times New Roman"/>
          <w:sz w:val="28"/>
          <w:szCs w:val="28"/>
        </w:rPr>
        <w:t xml:space="preserve"> vrai dire, ce n'est pas moi,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c'est la grâce de Dieu avec moi.11 Bref, qu'il s'agisse de moi ou des autres,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voilà ce que nous proclamons,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voilà ce que vous croyez.</w:t>
      </w:r>
    </w:p>
    <w:p w14:paraId="46FF082F" w14:textId="0C34C13E" w:rsidR="00134EC3" w:rsidRPr="00DF48EE" w:rsidRDefault="00134EC3" w:rsidP="00955A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C3C">
        <w:rPr>
          <w:rFonts w:ascii="Times New Roman" w:hAnsi="Times New Roman" w:cs="Times New Roman"/>
          <w:b/>
          <w:bCs/>
          <w:sz w:val="28"/>
          <w:szCs w:val="28"/>
        </w:rPr>
        <w:t>EVANGILE -</w:t>
      </w:r>
      <w:r w:rsidRPr="00DF48EE">
        <w:rPr>
          <w:rFonts w:ascii="Times New Roman" w:hAnsi="Times New Roman" w:cs="Times New Roman"/>
          <w:sz w:val="28"/>
          <w:szCs w:val="28"/>
        </w:rPr>
        <w:t xml:space="preserve"> selon Saint Luc 5, 1-11</w:t>
      </w:r>
    </w:p>
    <w:p w14:paraId="7F989DED" w14:textId="155C83A9" w:rsidR="00134EC3" w:rsidRPr="00DF48EE" w:rsidRDefault="00134EC3" w:rsidP="00955A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EE">
        <w:rPr>
          <w:rFonts w:ascii="Times New Roman" w:hAnsi="Times New Roman" w:cs="Times New Roman"/>
          <w:sz w:val="28"/>
          <w:szCs w:val="28"/>
        </w:rPr>
        <w:t>En ce temps-là,</w:t>
      </w:r>
      <w:r w:rsidR="00955A5A">
        <w:rPr>
          <w:rFonts w:ascii="Times New Roman" w:hAnsi="Times New Roman" w:cs="Times New Roman"/>
          <w:sz w:val="28"/>
          <w:szCs w:val="28"/>
        </w:rPr>
        <w:t>1</w:t>
      </w:r>
      <w:r w:rsidRPr="00DF48EE">
        <w:rPr>
          <w:rFonts w:ascii="Times New Roman" w:hAnsi="Times New Roman" w:cs="Times New Roman"/>
          <w:sz w:val="28"/>
          <w:szCs w:val="28"/>
        </w:rPr>
        <w:t xml:space="preserve"> la foule se pressait autour de Jésus pour écouter la parole de Dieu,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 xml:space="preserve">tandis qu’il se tenait au bord du lac de Génésareth.2 Il vit deux barques qui </w:t>
      </w:r>
      <w:r w:rsidRPr="00DF48EE">
        <w:rPr>
          <w:rFonts w:ascii="Times New Roman" w:hAnsi="Times New Roman" w:cs="Times New Roman"/>
          <w:sz w:val="28"/>
          <w:szCs w:val="28"/>
        </w:rPr>
        <w:lastRenderedPageBreak/>
        <w:t>se trouvaient au bord du lac</w:t>
      </w:r>
      <w:proofErr w:type="gramStart"/>
      <w:r w:rsidRPr="00DF48EE">
        <w:rPr>
          <w:rFonts w:ascii="Times New Roman" w:hAnsi="Times New Roman" w:cs="Times New Roman"/>
          <w:sz w:val="28"/>
          <w:szCs w:val="28"/>
        </w:rPr>
        <w:t xml:space="preserve"> ;les</w:t>
      </w:r>
      <w:proofErr w:type="gramEnd"/>
      <w:r w:rsidRPr="00DF48EE">
        <w:rPr>
          <w:rFonts w:ascii="Times New Roman" w:hAnsi="Times New Roman" w:cs="Times New Roman"/>
          <w:sz w:val="28"/>
          <w:szCs w:val="28"/>
        </w:rPr>
        <w:t xml:space="preserve"> pêcheurs en étaient descendus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et lavaient leurs filets.3 Jésus monta dans une des barques qui appartenait à Simon,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et lui demanda de s'écarter un peu du rivage.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Puis il s'assit et, de la barque, il enseignait les foules.4 Quand il eut fini de parler,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 xml:space="preserve">il dit à Simon :« Avance au </w:t>
      </w:r>
      <w:proofErr w:type="gramStart"/>
      <w:r w:rsidRPr="00DF48EE">
        <w:rPr>
          <w:rFonts w:ascii="Times New Roman" w:hAnsi="Times New Roman" w:cs="Times New Roman"/>
          <w:sz w:val="28"/>
          <w:szCs w:val="28"/>
        </w:rPr>
        <w:t>large,</w:t>
      </w:r>
      <w:r w:rsidR="00955A5A">
        <w:rPr>
          <w:rFonts w:ascii="Times New Roman" w:hAnsi="Times New Roman" w:cs="Times New Roman"/>
          <w:sz w:val="28"/>
          <w:szCs w:val="28"/>
        </w:rPr>
        <w:t xml:space="preserve">  </w:t>
      </w:r>
      <w:r w:rsidRPr="00DF48EE">
        <w:rPr>
          <w:rFonts w:ascii="Times New Roman" w:hAnsi="Times New Roman" w:cs="Times New Roman"/>
          <w:sz w:val="28"/>
          <w:szCs w:val="28"/>
        </w:rPr>
        <w:t>et</w:t>
      </w:r>
      <w:proofErr w:type="gramEnd"/>
      <w:r w:rsidRPr="00DF48EE">
        <w:rPr>
          <w:rFonts w:ascii="Times New Roman" w:hAnsi="Times New Roman" w:cs="Times New Roman"/>
          <w:sz w:val="28"/>
          <w:szCs w:val="28"/>
        </w:rPr>
        <w:t xml:space="preserve"> jetez vos filets pour la pêche. »5 Simon lui répondit :« Maître, nous avons peiné toute la nuit sans rien prendre</w:t>
      </w:r>
      <w:r w:rsidR="00955A5A" w:rsidRPr="00DF48EE">
        <w:rPr>
          <w:rFonts w:ascii="Times New Roman" w:hAnsi="Times New Roman" w:cs="Times New Roman"/>
          <w:sz w:val="28"/>
          <w:szCs w:val="28"/>
        </w:rPr>
        <w:t xml:space="preserve"> ; mais</w:t>
      </w:r>
      <w:r w:rsidRPr="00DF48EE">
        <w:rPr>
          <w:rFonts w:ascii="Times New Roman" w:hAnsi="Times New Roman" w:cs="Times New Roman"/>
          <w:sz w:val="28"/>
          <w:szCs w:val="28"/>
        </w:rPr>
        <w:t>, sur ta parole,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je vais jeter les filets. »6 Et l’ayant fait,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ils capturèrent une telle quantité de poissons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que leurs filets allaient se échirer.7 Ils firent signe à leurs compagnons de l'autre barque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de venir les aider.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Ceux-ci vinrent,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et ils remplirent les deux barques,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à tel point qu'elles enfonçaient.8 A cette vue,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Simon-Pierre tomba aux pieds de Jésus, en disant :« Eloigne-toi de moi, Seigneur,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car je suis un homme pécheur. »9 En effet, un grand effroi l'avait saisi,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lui et tous ceux qui étaient avec lui,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devant la quantité de poissons qu'ils avaient pêchés ;10 et de même Jacques et Jean, fils de Zébédée, les associés de Simon.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 xml:space="preserve">Jésus dit à Simon :« Sois sans </w:t>
      </w:r>
      <w:proofErr w:type="gramStart"/>
      <w:r w:rsidRPr="00DF48EE">
        <w:rPr>
          <w:rFonts w:ascii="Times New Roman" w:hAnsi="Times New Roman" w:cs="Times New Roman"/>
          <w:sz w:val="28"/>
          <w:szCs w:val="28"/>
        </w:rPr>
        <w:t>crainte</w:t>
      </w:r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55A5A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désormais ce sont des hommes que tu prendras. »11 Alors ils ramenèrent les barques au rivage</w:t>
      </w:r>
      <w:r w:rsidR="00292CAE">
        <w:rPr>
          <w:rFonts w:ascii="Times New Roman" w:hAnsi="Times New Roman" w:cs="Times New Roman"/>
          <w:sz w:val="28"/>
          <w:szCs w:val="28"/>
        </w:rPr>
        <w:t xml:space="preserve"> </w:t>
      </w:r>
      <w:r w:rsidRPr="00DF48EE">
        <w:rPr>
          <w:rFonts w:ascii="Times New Roman" w:hAnsi="Times New Roman" w:cs="Times New Roman"/>
          <w:sz w:val="28"/>
          <w:szCs w:val="28"/>
        </w:rPr>
        <w:t>et, laissant tout, ils le suivirent.</w:t>
      </w:r>
    </w:p>
    <w:sectPr w:rsidR="00134EC3" w:rsidRPr="00DF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C3"/>
    <w:rsid w:val="00134EC3"/>
    <w:rsid w:val="00292CAE"/>
    <w:rsid w:val="00955A5A"/>
    <w:rsid w:val="00C3641E"/>
    <w:rsid w:val="00DF48EE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2FE2"/>
  <w15:chartTrackingRefBased/>
  <w15:docId w15:val="{4E22C858-A694-4CC9-B1AB-632C6E30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Vanderheyden Luc</dc:creator>
  <cp:keywords/>
  <dc:description/>
  <cp:lastModifiedBy>Vanderheyden Luc</cp:lastModifiedBy>
  <cp:revision>2</cp:revision>
  <dcterms:created xsi:type="dcterms:W3CDTF">2022-02-02T16:53:00Z</dcterms:created>
  <dcterms:modified xsi:type="dcterms:W3CDTF">2022-02-02T16:53:00Z</dcterms:modified>
</cp:coreProperties>
</file>