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9F15" w14:textId="77777777" w:rsidR="006A0832" w:rsidRPr="00CA4722" w:rsidRDefault="006A0832" w:rsidP="006A0832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  <w:t>PREMIERE LECTURE - livre du prophète Jérémie 23,1-6</w:t>
      </w:r>
    </w:p>
    <w:p w14:paraId="6069B56E" w14:textId="77777777" w:rsidR="006A0832" w:rsidRPr="00CA4722" w:rsidRDefault="006A0832" w:rsidP="006A083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t>1 Quel malheur pour vous, pasteurs !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Vous laissez périr et vous dispersez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les brebis de mon pâturage - oracle du SEIGNEUR !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2 C'est pourquoi, ainsi parle le SEIGNEUR, le Dieu d'Israël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contre les pasteurs qui conduisent mon peuple :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Vous avez dispersé mes brebis, vous les avez chassées,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vous ne vous êtes pas occupés d'elles.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Eh bien ! Je vais m'occuper de vous,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à cause de la malice de vos actes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- oracle du SEIGNEUR.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 Puis, je rassemblerai moi-même le reste de mes brebis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de tous les pays où je les ai chassées.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Je les ramènerai dans leur enclos,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elles seront fécondes et se multiplieront.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4 Je susciterai pour elles des pasteurs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qui les conduiront ;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elles ne seront plus apeurées ni effrayées,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aucune ne sera perdue - oracle du SEIGNEUR.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5 Voici venir des jours - oracle du SEIGNEUR -,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où je susciterai pour David un Germe juste :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 régnera en vrai roi, il agira avec intelligence,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 exercera dans le pays le droit et la justice.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6 En ces jours-là, Juda sera sauvé,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Israël habitera en sécurité.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Voici le nom qu'on lui donnera :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« Le-SEIGNEUR-est-notre-justice. »</w:t>
      </w:r>
    </w:p>
    <w:p w14:paraId="1E9CA401" w14:textId="77777777" w:rsidR="0065586A" w:rsidRPr="00CA4722" w:rsidRDefault="0065586A" w:rsidP="0065586A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  <w:t>DEUXIEME LECTURE - deuxième lettre de Paul apôtre aux Ephésiens 2,13-18</w:t>
      </w:r>
    </w:p>
    <w:p w14:paraId="7A4C6A9D" w14:textId="77777777" w:rsidR="0065586A" w:rsidRPr="00CA4722" w:rsidRDefault="0065586A" w:rsidP="0065586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t>Frères,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13 maintenant, dans le Christ Jésus,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vous qui autrefois étiez loin,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vous êtes devenus proches par le sang du Christ.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14 C'est lui, le Christ, qui est notre paix :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des deux, le Juif et le païen, il a fait une seule réalité ;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lastRenderedPageBreak/>
        <w:t>par sa chair crucifiée,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 a détruit ce qui les séparait, le mur de la haine ;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15 il a supprimé les prescriptions juridiques de la loi de Moïse.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Ainsi, à partir des deux, le Juif et le païen,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 a voulu créer en lui un seul Homme nouveau en faisant la paix,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16 et réconcilier avec Dieu les uns et les autres en un seul corps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par le moyen de la croix ;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en sa personne, il a tué la haine.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17 Il est venu annoncer la bonne nouvelle de la paix,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la paix pour vous qui étiez loin,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la paix pour ceux qui étaient proches.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18 Par lui, en effet, les uns et les autres,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nous avons, dans un seul Esprit, accès auprès du Père.</w:t>
      </w:r>
    </w:p>
    <w:p w14:paraId="4BA53476" w14:textId="77777777" w:rsidR="009C2AA4" w:rsidRPr="00CA4722" w:rsidRDefault="009C2AA4" w:rsidP="009C2AA4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de-DE"/>
          <w14:ligatures w14:val="none"/>
        </w:rPr>
        <w:t>EVANGILE - selon Saint Marc 6, 30-34</w:t>
      </w:r>
    </w:p>
    <w:p w14:paraId="1BDA6A29" w14:textId="74928D7D" w:rsidR="009C2AA4" w:rsidRPr="00CA4722" w:rsidRDefault="009C2AA4" w:rsidP="009C2A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t>En ce temps-là,</w:t>
      </w:r>
      <w:r w:rsidR="002648DD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t xml:space="preserve"> 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après leur première mission,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30 les Apôtres se réunirent auprès de Jésus,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lui annoncèrent tout ce qu'ils avaient fait et enseigné.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31 Il leur dit :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« Venez à l'écart dans un endroit désert,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reposez-vous un peu. »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De fait, ceux qui arrivaient et ceux qui partaient étaient nombreux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et l'on n'avait même pas le temps de manger.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32 Alors, ils partirent en barque pour un endroit désert, à l'écart.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33 Les gens les virent s'éloigner, et beaucoup comprirent leur intention.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Alors, à pied, de toutes les villes,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ils coururent là-bas et arrivèrent avant eux.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34 En débarquant, Jésus vit une grande foule.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Il fut saisi de compassion envers eux,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  <w:t>parce qu'ils étaient comme des brebis sans berger.</w:t>
      </w:r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val="fr-FR" w:eastAsia="de-DE"/>
          <w14:ligatures w14:val="none"/>
        </w:rPr>
        <w:br/>
      </w:r>
      <w:proofErr w:type="spellStart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Alors</w:t>
      </w:r>
      <w:proofErr w:type="spellEnd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il</w:t>
      </w:r>
      <w:proofErr w:type="spellEnd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se mit à </w:t>
      </w:r>
      <w:proofErr w:type="spellStart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les</w:t>
      </w:r>
      <w:proofErr w:type="spellEnd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enseigner</w:t>
      </w:r>
      <w:proofErr w:type="spellEnd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longuement</w:t>
      </w:r>
      <w:proofErr w:type="spellEnd"/>
      <w:r w:rsidRPr="00CA4722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.</w:t>
      </w:r>
    </w:p>
    <w:p w14:paraId="60A30856" w14:textId="6DA52A25" w:rsidR="0065586A" w:rsidRPr="00CA4722" w:rsidRDefault="0065586A" w:rsidP="0065586A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BC8C94D" w14:textId="77777777" w:rsidR="00C13B5A" w:rsidRPr="006A0832" w:rsidRDefault="00C13B5A">
      <w:pPr>
        <w:rPr>
          <w:lang w:val="fr-FR"/>
        </w:rPr>
      </w:pPr>
    </w:p>
    <w:sectPr w:rsidR="00C13B5A" w:rsidRPr="006A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32"/>
    <w:rsid w:val="00077561"/>
    <w:rsid w:val="002648DD"/>
    <w:rsid w:val="00324329"/>
    <w:rsid w:val="0065586A"/>
    <w:rsid w:val="006A0832"/>
    <w:rsid w:val="009C2AA4"/>
    <w:rsid w:val="00C13B5A"/>
    <w:rsid w:val="00E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F701"/>
  <w15:chartTrackingRefBased/>
  <w15:docId w15:val="{5885F5D4-C1B7-49CF-8678-BBFA7B4F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0832"/>
  </w:style>
  <w:style w:type="paragraph" w:styleId="Kop1">
    <w:name w:val="heading 1"/>
    <w:basedOn w:val="Standaard"/>
    <w:next w:val="Standaard"/>
    <w:link w:val="Kop1Char"/>
    <w:uiPriority w:val="9"/>
    <w:qFormat/>
    <w:rsid w:val="006A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0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0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0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08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08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08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08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08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08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08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08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08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08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0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5</cp:revision>
  <dcterms:created xsi:type="dcterms:W3CDTF">2024-07-15T14:03:00Z</dcterms:created>
  <dcterms:modified xsi:type="dcterms:W3CDTF">2024-07-15T14:12:00Z</dcterms:modified>
</cp:coreProperties>
</file>