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D" w:rsidRPr="0089613D" w:rsidRDefault="0089613D" w:rsidP="0089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>Vous souhaitez devenir chrétien, recevoir le baptême,</w:t>
      </w:r>
    </w:p>
    <w:p w:rsidR="0089613D" w:rsidRPr="0089613D" w:rsidRDefault="0089613D" w:rsidP="0089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</w:pPr>
      <w:proofErr w:type="gramStart"/>
      <w:r w:rsidRPr="0089613D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>faire</w:t>
      </w:r>
      <w:proofErr w:type="gramEnd"/>
      <w:r w:rsidRPr="0089613D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 xml:space="preserve"> votre 1</w:t>
      </w:r>
      <w:r w:rsidRPr="0089613D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vertAlign w:val="superscript"/>
          <w:lang w:eastAsia="fr-FR"/>
        </w:rPr>
        <w:t>ère</w:t>
      </w:r>
      <w:r w:rsidRPr="0089613D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 xml:space="preserve"> communion ou votre confirmation</w:t>
      </w:r>
    </w:p>
    <w:p w:rsidR="0089613D" w:rsidRPr="0089613D" w:rsidRDefault="0089613D" w:rsidP="0089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Collégiens et lycéens : Sr </w:t>
      </w:r>
      <w:proofErr w:type="spellStart"/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Cleeve</w:t>
      </w:r>
      <w:proofErr w:type="spellEnd"/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 : 06 29 64 57 29</w:t>
      </w:r>
    </w:p>
    <w:p w:rsidR="0089613D" w:rsidRPr="0089613D" w:rsidRDefault="0089613D" w:rsidP="00896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Adultes : Myriam </w:t>
      </w:r>
      <w:proofErr w:type="spellStart"/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Larbot</w:t>
      </w:r>
      <w:proofErr w:type="spellEnd"/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 06 50 34 69 28</w:t>
      </w:r>
    </w:p>
    <w:p w:rsidR="0089613D" w:rsidRPr="0089613D" w:rsidRDefault="007F1C79" w:rsidP="0089613D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197485</wp:posOffset>
            </wp:positionV>
            <wp:extent cx="1052195" cy="1483360"/>
            <wp:effectExtent l="19050" t="19050" r="14605" b="21590"/>
            <wp:wrapNone/>
            <wp:docPr id="10509435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3788"/>
                    <a:stretch/>
                  </pic:blipFill>
                  <pic:spPr bwMode="auto">
                    <a:xfrm>
                      <a:off x="0" y="0"/>
                      <a:ext cx="1052195" cy="14833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9613D"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  <w:t>Pour toute question :</w:t>
      </w:r>
    </w:p>
    <w:p w:rsidR="0089613D" w:rsidRPr="007F1C79" w:rsidRDefault="0089613D" w:rsidP="007F1C79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7F1C7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Demander le baptême pour un enfant</w:t>
      </w:r>
    </w:p>
    <w:p w:rsidR="0089613D" w:rsidRP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Demander un extrait de baptême</w:t>
      </w:r>
    </w:p>
    <w:p w:rsidR="0089613D" w:rsidRP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Inscrire un enfant au KT</w:t>
      </w:r>
    </w:p>
    <w:p w:rsidR="0089613D" w:rsidRP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Préparer votre mariage</w:t>
      </w:r>
    </w:p>
    <w:p w:rsidR="0089613D" w:rsidRP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Faire bénir votre logement</w:t>
      </w:r>
    </w:p>
    <w:p w:rsidR="0089613D" w:rsidRP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Echanger avec un prêtre</w:t>
      </w:r>
    </w:p>
    <w:p w:rsidR="0089613D" w:rsidRP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Demander une messe</w:t>
      </w:r>
    </w:p>
    <w:p w:rsidR="0089613D" w:rsidRDefault="0089613D" w:rsidP="004C2666">
      <w:pPr>
        <w:pStyle w:val="Paragraphedeliste"/>
        <w:numPr>
          <w:ilvl w:val="0"/>
          <w:numId w:val="6"/>
        </w:num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Demander le sacrement des malades</w:t>
      </w:r>
      <w:proofErr w:type="gramStart"/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..</w:t>
      </w:r>
      <w:proofErr w:type="gramEnd"/>
    </w:p>
    <w:p w:rsidR="007F1C79" w:rsidRPr="007F1C79" w:rsidRDefault="007F1C79" w:rsidP="007F1C79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</w:p>
    <w:p w:rsidR="0089613D" w:rsidRPr="0089613D" w:rsidRDefault="00101D05" w:rsidP="0089613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</w:pPr>
      <w:hyperlink r:id="rId10" w:history="1">
        <w:r w:rsidR="0089613D" w:rsidRPr="0089613D">
          <w:rPr>
            <w:rStyle w:val="Lienhypertexte"/>
            <w:rFonts w:asciiTheme="majorHAnsi" w:eastAsia="Times New Roman" w:hAnsiTheme="majorHAnsi" w:cstheme="majorHAnsi"/>
            <w:b/>
            <w:bCs/>
            <w:sz w:val="24"/>
            <w:szCs w:val="28"/>
            <w:lang w:eastAsia="fr-FR"/>
          </w:rPr>
          <w:t>paroissesaintaugustinlille@gmail.com</w:t>
        </w:r>
      </w:hyperlink>
    </w:p>
    <w:p w:rsidR="0089613D" w:rsidRPr="0089613D" w:rsidRDefault="0089613D" w:rsidP="0089613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</w:pPr>
    </w:p>
    <w:p w:rsidR="0089613D" w:rsidRPr="00BD2988" w:rsidRDefault="0089613D" w:rsidP="0089613D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</w:pPr>
      <w:r w:rsidRPr="00BD2988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  <w:t xml:space="preserve">Permanences à la maison paroissiale : </w:t>
      </w:r>
    </w:p>
    <w:p w:rsidR="0089613D" w:rsidRPr="0089613D" w:rsidRDefault="0089613D" w:rsidP="0089613D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Jeudi - 10h-12h et 17h30-18h30</w:t>
      </w:r>
    </w:p>
    <w:p w:rsidR="0089613D" w:rsidRPr="0089613D" w:rsidRDefault="0089613D" w:rsidP="0089613D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(Sauf vacances scolaires)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4"/>
        <w:gridCol w:w="3744"/>
      </w:tblGrid>
      <w:tr w:rsidR="0089613D" w:rsidRPr="0089613D" w:rsidTr="0089613D">
        <w:tc>
          <w:tcPr>
            <w:tcW w:w="3744" w:type="dxa"/>
            <w:vAlign w:val="center"/>
          </w:tcPr>
          <w:p w:rsidR="0089613D" w:rsidRPr="0089613D" w:rsidRDefault="0089613D" w:rsidP="008961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2"/>
                <w:lang w:eastAsia="fr-FR"/>
              </w:rPr>
            </w:pPr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2"/>
                <w:lang w:eastAsia="fr-FR"/>
              </w:rPr>
              <w:t xml:space="preserve">Rejoignez le </w:t>
            </w:r>
            <w:proofErr w:type="spellStart"/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2"/>
                <w:lang w:eastAsia="fr-FR"/>
              </w:rPr>
              <w:t>whatsapp</w:t>
            </w:r>
            <w:proofErr w:type="spellEnd"/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2"/>
                <w:lang w:eastAsia="fr-FR"/>
              </w:rPr>
              <w:t xml:space="preserve"> pour suivre les activités de la paroisse :</w:t>
            </w:r>
          </w:p>
        </w:tc>
        <w:tc>
          <w:tcPr>
            <w:tcW w:w="3744" w:type="dxa"/>
          </w:tcPr>
          <w:p w:rsidR="0089613D" w:rsidRPr="0089613D" w:rsidRDefault="0089613D" w:rsidP="008961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2"/>
                <w:lang w:eastAsia="fr-FR"/>
              </w:rPr>
            </w:pPr>
            <w:r w:rsidRPr="0089613D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116205</wp:posOffset>
                  </wp:positionH>
                  <wp:positionV relativeFrom="paragraph">
                    <wp:posOffset>60325</wp:posOffset>
                  </wp:positionV>
                  <wp:extent cx="1445895" cy="1362710"/>
                  <wp:effectExtent l="0" t="0" r="1905" b="8890"/>
                  <wp:wrapSquare wrapText="bothSides"/>
                  <wp:docPr id="10680376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613D" w:rsidRPr="0089613D" w:rsidRDefault="0089613D" w:rsidP="00BD2988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  <w:t>Adresses</w:t>
      </w:r>
    </w:p>
    <w:p w:rsidR="0089613D" w:rsidRPr="0089613D" w:rsidRDefault="0089613D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 xml:space="preserve">Maison paroissiale : </w:t>
      </w:r>
      <w:r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>23, rue du Marché</w:t>
      </w:r>
    </w:p>
    <w:p w:rsidR="0089613D" w:rsidRPr="0089613D" w:rsidRDefault="0089613D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 xml:space="preserve">La Margelle : </w:t>
      </w:r>
      <w:r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>Passage du Marché</w:t>
      </w:r>
    </w:p>
    <w:p w:rsidR="0089613D" w:rsidRPr="0089613D" w:rsidRDefault="0089613D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>Eglise Saint Vincent de Paul :</w:t>
      </w:r>
      <w:r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 xml:space="preserve"> 5, rue de Mulhouse</w:t>
      </w:r>
    </w:p>
    <w:p w:rsidR="0089613D" w:rsidRPr="0089613D" w:rsidRDefault="0089613D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>Maison Saint-Vincent :</w:t>
      </w:r>
      <w:r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 xml:space="preserve"> 63, rue de Fontenoy</w:t>
      </w:r>
    </w:p>
    <w:p w:rsidR="0089613D" w:rsidRPr="0089613D" w:rsidRDefault="0089613D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 xml:space="preserve">Eglise Saint-Benoît-Labre : </w:t>
      </w:r>
      <w:r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>1, rue de Colmar</w:t>
      </w:r>
    </w:p>
    <w:p w:rsidR="0089613D" w:rsidRPr="0089613D" w:rsidRDefault="0089613D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</w:pPr>
      <w:r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>Maison du 60</w:t>
      </w:r>
      <w:r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> : 60, rue de Condé</w:t>
      </w:r>
    </w:p>
    <w:p w:rsidR="0089613D" w:rsidRDefault="005E0A26" w:rsidP="007F1C79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</w:pPr>
      <w:r w:rsidRPr="006A46E7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-7028815</wp:posOffset>
            </wp:positionV>
            <wp:extent cx="5122545" cy="1397635"/>
            <wp:effectExtent l="0" t="0" r="1905" b="0"/>
            <wp:wrapNone/>
            <wp:docPr id="2066174076" name="Image 206617407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13D" w:rsidRPr="0089613D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8"/>
          <w:lang w:eastAsia="fr-FR"/>
        </w:rPr>
        <w:t>Maison Saint-Jean</w:t>
      </w:r>
      <w:r w:rsidR="0089613D" w:rsidRPr="0089613D"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  <w:t> : 73, rue des Station</w:t>
      </w:r>
      <w:r w:rsidR="0089613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  <w:br w:type="column"/>
      </w:r>
    </w:p>
    <w:p w:rsidR="0089613D" w:rsidRDefault="00101D05" w:rsidP="0089613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</w:pPr>
      <w:r w:rsidRPr="00101D05">
        <w:rPr>
          <w:rFonts w:asciiTheme="majorHAnsi" w:eastAsia="Times New Roman" w:hAnsiTheme="majorHAnsi" w:cstheme="majorHAnsi"/>
          <w:b/>
          <w:bCs/>
          <w:i/>
          <w:iCs/>
          <w:noProof/>
          <w:color w:val="000000"/>
          <w:sz w:val="32"/>
          <w:szCs w:val="36"/>
          <w:lang w:eastAsia="fr-FR"/>
        </w:rPr>
        <w:pict>
          <v:rect id="Rectangle 1" o:spid="_x0000_s1026" style="position:absolute;left:0;text-align:left;margin-left:103.6pt;margin-top:-50.4pt;width:197.6pt;height:8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" filled="f" stroked="f" strokeweight="1pt">
            <v:textbox>
              <w:txbxContent>
                <w:p w:rsidR="0089613D" w:rsidRPr="005E0A26" w:rsidRDefault="006170BA" w:rsidP="0089613D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b/>
                      <w:color w:val="000000" w:themeColor="text1"/>
                      <w:sz w:val="44"/>
                      <w:szCs w:val="44"/>
                    </w:rPr>
                    <w:t>Mars</w:t>
                  </w:r>
                  <w:r w:rsidR="0089613D" w:rsidRPr="005E0A26">
                    <w:rPr>
                      <w:b/>
                      <w:color w:val="000000" w:themeColor="text1"/>
                      <w:sz w:val="44"/>
                      <w:szCs w:val="44"/>
                    </w:rPr>
                    <w:t xml:space="preserve"> 202</w:t>
                  </w:r>
                  <w:r w:rsidR="00306845">
                    <w:rPr>
                      <w:b/>
                      <w:color w:val="000000" w:themeColor="text1"/>
                      <w:sz w:val="44"/>
                      <w:szCs w:val="44"/>
                    </w:rPr>
                    <w:t>5</w:t>
                  </w:r>
                </w:p>
              </w:txbxContent>
            </v:textbox>
          </v:rect>
        </w:pict>
      </w:r>
    </w:p>
    <w:p w:rsidR="00DE205B" w:rsidRPr="009E5D9A" w:rsidRDefault="00124739" w:rsidP="009E5D9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</w:pPr>
      <w:r w:rsidRPr="009775D9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  <w:t>Messes de semaine</w:t>
      </w:r>
    </w:p>
    <w:tbl>
      <w:tblPr>
        <w:tblStyle w:val="Grilledutableau"/>
        <w:tblW w:w="7772" w:type="dxa"/>
        <w:tblLook w:val="04A0"/>
      </w:tblPr>
      <w:tblGrid>
        <w:gridCol w:w="1555"/>
        <w:gridCol w:w="2835"/>
        <w:gridCol w:w="3382"/>
      </w:tblGrid>
      <w:tr w:rsidR="007E7DC1" w:rsidRPr="009775D9" w:rsidTr="00FC4D56">
        <w:tc>
          <w:tcPr>
            <w:tcW w:w="1555" w:type="dxa"/>
          </w:tcPr>
          <w:p w:rsidR="007E7DC1" w:rsidRPr="009775D9" w:rsidRDefault="007E7DC1" w:rsidP="00321FD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Ts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 xml:space="preserve"> les jours</w:t>
            </w:r>
          </w:p>
        </w:tc>
        <w:tc>
          <w:tcPr>
            <w:tcW w:w="6217" w:type="dxa"/>
            <w:gridSpan w:val="2"/>
          </w:tcPr>
          <w:p w:rsidR="007E7DC1" w:rsidRPr="009775D9" w:rsidRDefault="007E7DC1" w:rsidP="00321FD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</w:t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h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15</w:t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 - Maison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Saint-Jean</w:t>
            </w:r>
          </w:p>
        </w:tc>
      </w:tr>
      <w:tr w:rsidR="009E5D9A" w:rsidRPr="009775D9" w:rsidTr="00DC13ED">
        <w:tc>
          <w:tcPr>
            <w:tcW w:w="155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Lundi :</w:t>
            </w:r>
          </w:p>
        </w:tc>
        <w:tc>
          <w:tcPr>
            <w:tcW w:w="283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12h - Maison du 60</w:t>
            </w:r>
          </w:p>
        </w:tc>
        <w:tc>
          <w:tcPr>
            <w:tcW w:w="3382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</w:p>
        </w:tc>
      </w:tr>
      <w:tr w:rsidR="009E5D9A" w:rsidRPr="009775D9" w:rsidTr="00DC13ED">
        <w:tc>
          <w:tcPr>
            <w:tcW w:w="155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 xml:space="preserve">Mardi : </w:t>
            </w:r>
          </w:p>
        </w:tc>
        <w:tc>
          <w:tcPr>
            <w:tcW w:w="283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12h - Maison du 60</w:t>
            </w:r>
          </w:p>
        </w:tc>
        <w:tc>
          <w:tcPr>
            <w:tcW w:w="3382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19h - Saint-Pierre-Saint-Paul</w:t>
            </w:r>
          </w:p>
        </w:tc>
      </w:tr>
      <w:tr w:rsidR="009E5D9A" w:rsidRPr="009775D9" w:rsidTr="00DC13ED">
        <w:tc>
          <w:tcPr>
            <w:tcW w:w="155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 xml:space="preserve">Mercredi : </w:t>
            </w:r>
          </w:p>
        </w:tc>
        <w:tc>
          <w:tcPr>
            <w:tcW w:w="283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3382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19h - Maison du 60</w:t>
            </w:r>
          </w:p>
        </w:tc>
      </w:tr>
      <w:tr w:rsidR="009E5D9A" w:rsidRPr="009775D9" w:rsidTr="00DC13ED">
        <w:tc>
          <w:tcPr>
            <w:tcW w:w="155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 xml:space="preserve">Jeudi : </w:t>
            </w:r>
          </w:p>
        </w:tc>
        <w:tc>
          <w:tcPr>
            <w:tcW w:w="283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12h - Maison du 60</w:t>
            </w:r>
          </w:p>
        </w:tc>
        <w:tc>
          <w:tcPr>
            <w:tcW w:w="3382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19h - Saint-Pierre-Saint-Paul</w:t>
            </w:r>
          </w:p>
        </w:tc>
      </w:tr>
      <w:tr w:rsidR="009E5D9A" w:rsidRPr="009775D9" w:rsidTr="00DC13ED">
        <w:tc>
          <w:tcPr>
            <w:tcW w:w="155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 xml:space="preserve">Vendredi : </w:t>
            </w:r>
          </w:p>
        </w:tc>
        <w:tc>
          <w:tcPr>
            <w:tcW w:w="2835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12h - Maison du 60</w:t>
            </w:r>
          </w:p>
        </w:tc>
        <w:tc>
          <w:tcPr>
            <w:tcW w:w="3382" w:type="dxa"/>
          </w:tcPr>
          <w:p w:rsidR="009E5D9A" w:rsidRPr="009775D9" w:rsidRDefault="009E5D9A" w:rsidP="009E5D9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19h - Saint-Pierre-Saint-Paul</w:t>
            </w:r>
          </w:p>
        </w:tc>
      </w:tr>
    </w:tbl>
    <w:p w:rsidR="005E0A26" w:rsidRDefault="005E0A26" w:rsidP="00A151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</w:pPr>
    </w:p>
    <w:p w:rsidR="004D266C" w:rsidRPr="009775D9" w:rsidRDefault="00D6540E" w:rsidP="00A151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</w:pPr>
      <w:r w:rsidRPr="009775D9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  <w:t>Me</w:t>
      </w:r>
      <w:r w:rsidR="004D266C" w:rsidRPr="009775D9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6"/>
          <w:lang w:eastAsia="fr-FR"/>
        </w:rPr>
        <w:t>sses dominicales</w:t>
      </w:r>
    </w:p>
    <w:p w:rsidR="004D266C" w:rsidRPr="009775D9" w:rsidRDefault="004D266C" w:rsidP="00CA004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9775D9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>Samedi</w:t>
      </w:r>
      <w:r w:rsidR="009775D9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 xml:space="preserve"> : </w:t>
      </w:r>
      <w:r w:rsidR="009E5D9A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ab/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19h</w:t>
      </w:r>
      <w:r w:rsidR="002E573A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 - </w:t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Saint-Pierre-Saint-Paul</w:t>
      </w:r>
    </w:p>
    <w:p w:rsidR="004D266C" w:rsidRPr="009775D9" w:rsidRDefault="004D266C" w:rsidP="00CA004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9775D9">
        <w:rPr>
          <w:rFonts w:asciiTheme="majorHAnsi" w:eastAsia="Times New Roman" w:hAnsiTheme="majorHAnsi" w:cstheme="majorHAnsi"/>
          <w:b/>
          <w:bCs/>
          <w:color w:val="000000"/>
          <w:sz w:val="24"/>
          <w:szCs w:val="28"/>
          <w:lang w:eastAsia="fr-FR"/>
        </w:rPr>
        <w:t>Dimanche :</w:t>
      </w:r>
      <w:r w:rsid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9h </w:t>
      </w:r>
      <w:r w:rsidR="002E573A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- </w:t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Saint-Benoît-Labre</w:t>
      </w:r>
    </w:p>
    <w:p w:rsidR="00896DF1" w:rsidRPr="009775D9" w:rsidRDefault="00637CDB" w:rsidP="00CA004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</w:r>
      <w:r w:rsid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  <w:t>1</w:t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0h30</w:t>
      </w:r>
      <w:r w:rsidR="002E573A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- </w:t>
      </w:r>
      <w:r w:rsidR="00D718AF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Saint-Vincent-de-Paul</w:t>
      </w:r>
    </w:p>
    <w:p w:rsidR="00D718AF" w:rsidRPr="009775D9" w:rsidRDefault="00D718AF" w:rsidP="00CA004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</w:r>
      <w:r w:rsid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11h </w:t>
      </w:r>
      <w:r w:rsidR="002E573A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- </w:t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Saint-Pierre-Saint-Paul</w:t>
      </w:r>
    </w:p>
    <w:p w:rsidR="00C80DA5" w:rsidRPr="009775D9" w:rsidRDefault="0033747A" w:rsidP="00C80DA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</w:r>
      <w:r w:rsid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ab/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11h15 </w:t>
      </w:r>
      <w:r w:rsidR="002E573A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- </w:t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Maison Saint-Jean</w:t>
      </w:r>
    </w:p>
    <w:p w:rsidR="00D718AF" w:rsidRDefault="00D718AF" w:rsidP="0089613D">
      <w:pPr>
        <w:spacing w:after="0" w:line="240" w:lineRule="auto"/>
        <w:ind w:left="1088" w:firstLine="328"/>
        <w:rPr>
          <w:rFonts w:asciiTheme="majorHAnsi" w:eastAsia="Times New Roman" w:hAnsiTheme="majorHAnsi" w:cstheme="majorHAnsi"/>
          <w:i/>
          <w:iCs/>
          <w:color w:val="000000"/>
          <w:sz w:val="24"/>
          <w:szCs w:val="28"/>
          <w:lang w:eastAsia="fr-FR"/>
        </w:rPr>
      </w:pP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>17h</w:t>
      </w:r>
      <w:r w:rsidR="002E573A"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 -</w:t>
      </w:r>
      <w:r w:rsidRPr="009775D9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 Saint-Vincent-de-Paul</w:t>
      </w:r>
      <w:r w:rsidR="00395297"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  <w:t xml:space="preserve"> </w:t>
      </w:r>
      <w:r w:rsidR="0089613D" w:rsidRPr="009E5D9A">
        <w:rPr>
          <w:rFonts w:asciiTheme="majorHAnsi" w:eastAsia="Times New Roman" w:hAnsiTheme="majorHAnsi" w:cstheme="majorHAnsi"/>
          <w:color w:val="000000"/>
          <w:lang w:eastAsia="fr-FR"/>
        </w:rPr>
        <w:t>(</w:t>
      </w:r>
      <w:r w:rsidR="00C80DA5" w:rsidRPr="009E5D9A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une</w:t>
      </w:r>
      <w:r w:rsidR="00395297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 xml:space="preserve"> </w:t>
      </w:r>
      <w:r w:rsidR="00C80DA5" w:rsidRPr="009E5D9A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 xml:space="preserve">semaine sur deux </w:t>
      </w:r>
      <w:r w:rsidR="0089613D" w:rsidRPr="009E5D9A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–</w:t>
      </w:r>
      <w:r w:rsidRPr="009E5D9A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voir</w:t>
      </w:r>
      <w:r w:rsidR="00395297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 xml:space="preserve"> </w:t>
      </w:r>
      <w:r w:rsidRPr="009E5D9A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planning</w:t>
      </w:r>
      <w:r w:rsidR="00C80DA5" w:rsidRPr="009E5D9A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)</w:t>
      </w:r>
    </w:p>
    <w:p w:rsidR="0089613D" w:rsidRDefault="0089613D" w:rsidP="0089613D">
      <w:pPr>
        <w:spacing w:after="0" w:line="240" w:lineRule="auto"/>
        <w:ind w:left="1088" w:firstLine="328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</w:p>
    <w:p w:rsidR="009E5D9A" w:rsidRPr="009775D9" w:rsidRDefault="009E5D9A" w:rsidP="0089613D">
      <w:pPr>
        <w:spacing w:after="0" w:line="240" w:lineRule="auto"/>
        <w:ind w:left="1088" w:firstLine="328"/>
        <w:rPr>
          <w:rFonts w:asciiTheme="majorHAnsi" w:eastAsia="Times New Roman" w:hAnsiTheme="majorHAnsi" w:cstheme="majorHAnsi"/>
          <w:color w:val="000000"/>
          <w:sz w:val="24"/>
          <w:szCs w:val="28"/>
          <w:lang w:eastAsia="fr-FR"/>
        </w:rPr>
      </w:pPr>
    </w:p>
    <w:tbl>
      <w:tblPr>
        <w:tblStyle w:val="Grilledutableau"/>
        <w:tblW w:w="7508" w:type="dxa"/>
        <w:tblLook w:val="04A0"/>
      </w:tblPr>
      <w:tblGrid>
        <w:gridCol w:w="2496"/>
        <w:gridCol w:w="5012"/>
      </w:tblGrid>
      <w:tr w:rsidR="009775D9" w:rsidTr="0089613D">
        <w:tc>
          <w:tcPr>
            <w:tcW w:w="2496" w:type="dxa"/>
            <w:vAlign w:val="center"/>
          </w:tcPr>
          <w:p w:rsidR="009775D9" w:rsidRPr="0089613D" w:rsidRDefault="009775D9" w:rsidP="0089613D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</w:pPr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  <w:t>Sacrement de réconciliation</w:t>
            </w:r>
          </w:p>
        </w:tc>
        <w:tc>
          <w:tcPr>
            <w:tcW w:w="5012" w:type="dxa"/>
          </w:tcPr>
          <w:p w:rsidR="009775D9" w:rsidRDefault="009775D9" w:rsidP="009775D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32"/>
                <w:szCs w:val="36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Demander au prêtre après les messes de semaine</w:t>
            </w:r>
          </w:p>
        </w:tc>
      </w:tr>
      <w:tr w:rsidR="009775D9" w:rsidTr="0089613D">
        <w:tc>
          <w:tcPr>
            <w:tcW w:w="2496" w:type="dxa"/>
            <w:vAlign w:val="center"/>
          </w:tcPr>
          <w:p w:rsidR="009775D9" w:rsidRPr="0089613D" w:rsidRDefault="009775D9" w:rsidP="0089613D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</w:pPr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  <w:t>Adoration</w:t>
            </w:r>
          </w:p>
        </w:tc>
        <w:tc>
          <w:tcPr>
            <w:tcW w:w="5012" w:type="dxa"/>
          </w:tcPr>
          <w:p w:rsidR="009775D9" w:rsidRPr="009775D9" w:rsidRDefault="009775D9" w:rsidP="009775D9">
            <w:pPr>
              <w:tabs>
                <w:tab w:val="left" w:pos="851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Lundi </w:t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ab/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20h30 - Maison Saint-Vincent</w:t>
            </w:r>
          </w:p>
          <w:p w:rsidR="009775D9" w:rsidRPr="009775D9" w:rsidRDefault="009775D9" w:rsidP="009775D9">
            <w:pPr>
              <w:tabs>
                <w:tab w:val="left" w:pos="851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Mardi </w:t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ab/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19h30 - Saint-Pierre-Saint-Paul</w:t>
            </w:r>
          </w:p>
          <w:p w:rsidR="009775D9" w:rsidRPr="009775D9" w:rsidRDefault="009775D9" w:rsidP="009775D9">
            <w:pPr>
              <w:tabs>
                <w:tab w:val="left" w:pos="851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Jeudi 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ab/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18h - Saint-Pierre-Saint-Paul</w:t>
            </w:r>
          </w:p>
          <w:p w:rsidR="009775D9" w:rsidRDefault="009775D9" w:rsidP="0089613D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32"/>
                <w:szCs w:val="36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8"/>
                <w:lang w:eastAsia="fr-FR"/>
              </w:rPr>
              <w:t>Adoration perpétuelle à Notre-Dame-de-consolation</w:t>
            </w:r>
          </w:p>
        </w:tc>
      </w:tr>
      <w:tr w:rsidR="009775D9" w:rsidTr="0089613D">
        <w:tc>
          <w:tcPr>
            <w:tcW w:w="2496" w:type="dxa"/>
            <w:vAlign w:val="center"/>
          </w:tcPr>
          <w:p w:rsidR="009775D9" w:rsidRPr="0089613D" w:rsidRDefault="009775D9" w:rsidP="0089613D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</w:pPr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  <w:t>Prière des heures</w:t>
            </w:r>
          </w:p>
        </w:tc>
        <w:tc>
          <w:tcPr>
            <w:tcW w:w="5012" w:type="dxa"/>
          </w:tcPr>
          <w:p w:rsidR="009775D9" w:rsidRDefault="009775D9" w:rsidP="009775D9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 xml:space="preserve">Saint-Benoît-Labre : </w:t>
            </w:r>
          </w:p>
          <w:p w:rsidR="009775D9" w:rsidRPr="009775D9" w:rsidRDefault="009775D9" w:rsidP="009775D9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Lundi 8h - Laudes avec les compagnons </w:t>
            </w:r>
          </w:p>
          <w:p w:rsidR="009775D9" w:rsidRPr="009775D9" w:rsidRDefault="009775D9" w:rsidP="009775D9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Maison du 60</w:t>
            </w:r>
          </w:p>
          <w:p w:rsidR="009775D9" w:rsidRPr="009775D9" w:rsidRDefault="009775D9" w:rsidP="009775D9">
            <w:pPr>
              <w:tabs>
                <w:tab w:val="left" w:pos="1219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proofErr w:type="spellStart"/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Ts</w:t>
            </w:r>
            <w:proofErr w:type="spellEnd"/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 les jours </w:t>
            </w:r>
            <w:proofErr w:type="gramStart"/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:8h</w:t>
            </w:r>
            <w:proofErr w:type="gramEnd"/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 – Laudes </w:t>
            </w:r>
          </w:p>
          <w:p w:rsidR="009775D9" w:rsidRDefault="009775D9" w:rsidP="009775D9">
            <w:pPr>
              <w:tabs>
                <w:tab w:val="left" w:pos="1219"/>
              </w:tabs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32"/>
                <w:szCs w:val="36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ab/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19h – Vêpres sauf le mercredi</w:t>
            </w:r>
          </w:p>
        </w:tc>
      </w:tr>
      <w:tr w:rsidR="009775D9" w:rsidTr="0089613D">
        <w:tc>
          <w:tcPr>
            <w:tcW w:w="2496" w:type="dxa"/>
            <w:vAlign w:val="center"/>
          </w:tcPr>
          <w:p w:rsidR="009775D9" w:rsidRPr="0089613D" w:rsidRDefault="0089613D" w:rsidP="0089613D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</w:pPr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  <w:t>Partage de la Parole</w:t>
            </w:r>
          </w:p>
        </w:tc>
        <w:tc>
          <w:tcPr>
            <w:tcW w:w="5012" w:type="dxa"/>
          </w:tcPr>
          <w:p w:rsidR="009775D9" w:rsidRPr="0089613D" w:rsidRDefault="0089613D" w:rsidP="0089613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Mercredi :</w:t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 xml:space="preserve"> 19h Saint-Pierre-Saint-Paul</w:t>
            </w:r>
          </w:p>
        </w:tc>
      </w:tr>
      <w:tr w:rsidR="0089613D" w:rsidTr="0089613D">
        <w:tc>
          <w:tcPr>
            <w:tcW w:w="2496" w:type="dxa"/>
            <w:vAlign w:val="center"/>
          </w:tcPr>
          <w:p w:rsidR="0089613D" w:rsidRPr="0089613D" w:rsidRDefault="0089613D" w:rsidP="0089613D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</w:pPr>
            <w:r w:rsidRPr="0089613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36"/>
                <w:lang w:eastAsia="fr-FR"/>
              </w:rPr>
              <w:t>Chapelet</w:t>
            </w:r>
          </w:p>
        </w:tc>
        <w:tc>
          <w:tcPr>
            <w:tcW w:w="5012" w:type="dxa"/>
          </w:tcPr>
          <w:p w:rsidR="0089613D" w:rsidRPr="009775D9" w:rsidRDefault="0089613D" w:rsidP="0089613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9775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8"/>
                <w:lang w:eastAsia="fr-FR"/>
              </w:rPr>
              <w:t>Vendredi </w:t>
            </w:r>
            <w:r w:rsidRPr="009775D9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fr-FR"/>
              </w:rPr>
              <w:t>: 18h15 Saint-Pierre-Saint-Paul</w:t>
            </w:r>
          </w:p>
        </w:tc>
      </w:tr>
    </w:tbl>
    <w:p w:rsidR="004C2666" w:rsidRDefault="004C2666" w:rsidP="0089613D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</w:pPr>
    </w:p>
    <w:p w:rsidR="00F56A66" w:rsidRDefault="00F56A66" w:rsidP="0089613D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</w:pPr>
    </w:p>
    <w:p w:rsidR="00174042" w:rsidRPr="00161C7E" w:rsidRDefault="00174042" w:rsidP="00174042">
      <w:pPr>
        <w:jc w:val="center"/>
        <w:rPr>
          <w:sz w:val="36"/>
          <w:szCs w:val="36"/>
        </w:rPr>
      </w:pPr>
      <w:r w:rsidRPr="00161C7E">
        <w:rPr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-264795</wp:posOffset>
            </wp:positionH>
            <wp:positionV relativeFrom="paragraph">
              <wp:posOffset>-222885</wp:posOffset>
            </wp:positionV>
            <wp:extent cx="5229225" cy="1457234"/>
            <wp:effectExtent l="0" t="0" r="0" b="0"/>
            <wp:wrapNone/>
            <wp:docPr id="1810983707" name="Image 1810983707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47" cy="14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0BA">
        <w:rPr>
          <w:b/>
          <w:color w:val="000000" w:themeColor="text1"/>
          <w:sz w:val="36"/>
          <w:szCs w:val="36"/>
        </w:rPr>
        <w:t>Mars</w:t>
      </w:r>
      <w:r w:rsidRPr="00161C7E">
        <w:rPr>
          <w:b/>
          <w:color w:val="000000" w:themeColor="text1"/>
          <w:sz w:val="36"/>
          <w:szCs w:val="36"/>
        </w:rPr>
        <w:t xml:space="preserve"> 2025</w:t>
      </w:r>
    </w:p>
    <w:p w:rsidR="00174042" w:rsidRDefault="00174042" w:rsidP="0089613D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</w:pPr>
    </w:p>
    <w:p w:rsidR="00174042" w:rsidRDefault="00174042" w:rsidP="0089613D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fr-FR"/>
        </w:rPr>
      </w:pPr>
    </w:p>
    <w:tbl>
      <w:tblPr>
        <w:tblW w:w="7938" w:type="dxa"/>
        <w:tblCellMar>
          <w:left w:w="70" w:type="dxa"/>
          <w:right w:w="70" w:type="dxa"/>
        </w:tblCellMar>
        <w:tblLook w:val="04A0"/>
      </w:tblPr>
      <w:tblGrid>
        <w:gridCol w:w="1701"/>
        <w:gridCol w:w="1701"/>
        <w:gridCol w:w="4394"/>
        <w:gridCol w:w="142"/>
      </w:tblGrid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Tous les jeudis</w:t>
            </w:r>
          </w:p>
          <w:p w:rsidR="00E52252" w:rsidRPr="00E52252" w:rsidRDefault="00E52252" w:rsidP="00933AF5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A partir du 13 mars - </w:t>
            </w: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20h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Maison Saint-Vincent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The </w:t>
            </w:r>
            <w:proofErr w:type="spellStart"/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Chosen</w:t>
            </w:r>
            <w:proofErr w:type="spellEnd"/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</w:t>
            </w:r>
            <w:r w:rsidRPr="00E52252">
              <w:rPr>
                <w:rFonts w:asciiTheme="majorHAnsi" w:hAnsiTheme="majorHAnsi" w:cstheme="majorHAnsi"/>
                <w:shd w:val="clear" w:color="auto" w:fill="FFFFFF"/>
              </w:rPr>
              <w:t xml:space="preserve">en </w:t>
            </w:r>
            <w:r w:rsidRPr="00E52252">
              <w:rPr>
                <w:rFonts w:ascii="Arial" w:hAnsi="Arial" w:cs="Arial"/>
                <w:shd w:val="clear" w:color="auto" w:fill="FFFFFF"/>
              </w:rPr>
              <w:t>VOSTFR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Tous les vendredis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12h15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7E7DC1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Eglise 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Saint-Benoît Labre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</w:rPr>
              <w:t>CHEMIN DE CROIX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Samedi 1er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16h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Eglise St-Pierre</w:t>
            </w:r>
            <w:r w:rsidR="00933AF5">
              <w:rPr>
                <w:rFonts w:asciiTheme="majorHAnsi" w:eastAsia="Times New Roman" w:hAnsiTheme="majorHAnsi" w:cstheme="majorHAnsi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 xml:space="preserve"> St-Paul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Appel décisif</w:t>
            </w: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 xml:space="preserve"> des catéchumènes ado</w:t>
            </w:r>
            <w:r w:rsidR="007E7DC1">
              <w:rPr>
                <w:rFonts w:asciiTheme="majorHAnsi" w:eastAsia="Times New Roman" w:hAnsiTheme="majorHAnsi" w:cstheme="majorHAnsi"/>
                <w:lang w:eastAsia="fr-FR"/>
              </w:rPr>
              <w:t>lescents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Dimanche 2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11h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Eglise St-Pierre</w:t>
            </w:r>
            <w:r w:rsidR="00933AF5">
              <w:rPr>
                <w:rFonts w:asciiTheme="majorHAnsi" w:eastAsia="Times New Roman" w:hAnsiTheme="majorHAnsi" w:cstheme="majorHAnsi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 xml:space="preserve"> St-Paul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Messe de réparation 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suite au cambriolage et à la profanation de l’église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Dimanche 2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proofErr w:type="spellStart"/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Worship</w:t>
            </w:r>
            <w:proofErr w:type="spellEnd"/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 messe 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présidée par notre archevêque, Mgr Le </w:t>
            </w:r>
            <w:proofErr w:type="spellStart"/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Boulc’h</w:t>
            </w:r>
            <w:proofErr w:type="spellEnd"/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Mardi 4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 rue Colmar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7E7DC1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bookmarkStart w:id="0" w:name="_Hlk191459203"/>
            <w: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Les compagnons de St Benoît : </w:t>
            </w:r>
            <w:r w:rsidR="00E52252" w:rsidRPr="00E52252">
              <w:rPr>
                <w:rFonts w:asciiTheme="majorHAnsi" w:hAnsiTheme="majorHAnsi" w:cstheme="majorHAnsi"/>
                <w:shd w:val="clear" w:color="auto" w:fill="FFFFFF"/>
              </w:rPr>
              <w:t>Le Père Charles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 w:rsidR="00E52252" w:rsidRPr="00E52252">
              <w:rPr>
                <w:rFonts w:asciiTheme="majorHAnsi" w:hAnsiTheme="majorHAnsi" w:cstheme="majorHAnsi"/>
                <w:shd w:val="clear" w:color="auto" w:fill="FFFFFF"/>
              </w:rPr>
              <w:t xml:space="preserve">Marie répond à toutes nos questions </w:t>
            </w:r>
            <w:bookmarkEnd w:id="0"/>
            <w:r w:rsidR="00E52252" w:rsidRPr="00E52252">
              <w:rPr>
                <w:rFonts w:asciiTheme="majorHAnsi" w:hAnsiTheme="majorHAnsi" w:cstheme="majorHAnsi"/>
                <w:shd w:val="clear" w:color="auto" w:fill="FFFFFF"/>
              </w:rPr>
              <w:t>sur la liturgie.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Mercredi 5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MESSE DES CENDRES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07h15 : Sacré</w:t>
            </w:r>
            <w:r w:rsid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-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Cœur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12h30 : Saint Vincent</w:t>
            </w:r>
            <w:r w:rsid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-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de</w:t>
            </w:r>
            <w:r w:rsid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-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Paul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19h00 : Saint</w:t>
            </w:r>
            <w:r w:rsid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-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Pierre-Saint</w:t>
            </w:r>
            <w:r w:rsid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-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Paul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Mercredi 5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20h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 w:themeColor="text1"/>
                <w:lang w:eastAsia="fr-FR"/>
              </w:rPr>
              <w:t>Maison Saint-Vincent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Soirée Topo carême dans l’espérance avec Laurent Gay - 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jeûne Pain et eau -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Jeudi 6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14h</w:t>
            </w:r>
            <w:r w:rsidR="006D159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0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0 - 17h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Salle Saint-Benoît</w:t>
            </w:r>
            <w:r w:rsidR="007E7DC1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Labre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Atelier Mailles et merveilles 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(tricot, point de croix, crochet, autour d’un go</w:t>
            </w:r>
            <w:r w:rsid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û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ter)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bookmarkStart w:id="1" w:name="_Hlk191460631"/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Samedi 8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19h30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Soirée d’adoration :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 Veillée d’entrée en Carême</w:t>
            </w:r>
          </w:p>
        </w:tc>
      </w:tr>
      <w:bookmarkEnd w:id="1"/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Dimanche 9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09h15-14h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La Margelle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</w:pPr>
            <w:proofErr w:type="spellStart"/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Ch’ti</w:t>
            </w:r>
            <w:proofErr w:type="spellEnd"/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 souper</w:t>
            </w: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 xml:space="preserve"> RDV avec les Bénévoles à 9h15</w:t>
            </w:r>
            <w:r w:rsidR="00933AF5">
              <w:rPr>
                <w:rFonts w:asciiTheme="majorHAnsi" w:eastAsia="Times New Roman" w:hAnsiTheme="majorHAnsi" w:cstheme="majorHAnsi"/>
                <w:lang w:eastAsia="fr-FR"/>
              </w:rPr>
              <w:t xml:space="preserve">. Le </w:t>
            </w:r>
            <w:proofErr w:type="spellStart"/>
            <w:r w:rsidR="00933AF5">
              <w:rPr>
                <w:rFonts w:asciiTheme="majorHAnsi" w:eastAsia="Times New Roman" w:hAnsiTheme="majorHAnsi" w:cstheme="majorHAnsi"/>
                <w:lang w:eastAsia="fr-FR"/>
              </w:rPr>
              <w:t>Ch’ti</w:t>
            </w:r>
            <w:proofErr w:type="spellEnd"/>
            <w:r w:rsidR="00933AF5">
              <w:rPr>
                <w:rFonts w:asciiTheme="majorHAnsi" w:eastAsia="Times New Roman" w:hAnsiTheme="majorHAnsi" w:cstheme="majorHAnsi"/>
                <w:lang w:eastAsia="fr-FR"/>
              </w:rPr>
              <w:t xml:space="preserve"> souper apprécierait si des paroissiens pouvaient</w:t>
            </w:r>
            <w:r w:rsidR="00933AF5" w:rsidRPr="00933AF5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 apporter des gâteaux</w:t>
            </w:r>
            <w:r w:rsidR="00933AF5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 !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Dimanche 9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16h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5077E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Concert Gospel On You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lastRenderedPageBreak/>
              <w:t>Mardi 11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 rue Colmar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933AF5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Les compagnons</w:t>
            </w:r>
            <w: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de Saint-Benoît</w:t>
            </w:r>
            <w:r w:rsidRPr="00933AF5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 :</w:t>
            </w:r>
            <w:r w:rsidR="00395297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</w:t>
            </w:r>
            <w:r w:rsidR="00E52252" w:rsidRPr="00E52252">
              <w:rPr>
                <w:rFonts w:asciiTheme="majorHAnsi" w:hAnsiTheme="majorHAnsi" w:cstheme="majorHAnsi"/>
                <w:shd w:val="clear" w:color="auto" w:fill="FFFFFF"/>
              </w:rPr>
              <w:t>Rencontre avec le Père Jean</w:t>
            </w:r>
            <w:r w:rsidR="00E52252"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 w:rsidR="00E52252" w:rsidRPr="00E52252">
              <w:rPr>
                <w:rFonts w:asciiTheme="majorHAnsi" w:hAnsiTheme="majorHAnsi" w:cstheme="majorHAnsi"/>
                <w:shd w:val="clear" w:color="auto" w:fill="FFFFFF"/>
              </w:rPr>
              <w:t>Baptiste Rendu Directeur du pèlerinage du Rosaire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Vendredi 14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20h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La Margelle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0F4C4E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KT adultes</w:t>
            </w:r>
            <w:r w:rsidR="00C541B9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 : </w:t>
            </w:r>
            <w:r w:rsidRPr="007E7DC1">
              <w:rPr>
                <w:rFonts w:asciiTheme="majorHAnsi" w:hAnsiTheme="majorHAnsi" w:cstheme="majorHAnsi"/>
                <w:i/>
                <w:iCs/>
                <w:shd w:val="clear" w:color="auto" w:fill="FFFFFF"/>
              </w:rPr>
              <w:t>les sept sacrements</w:t>
            </w:r>
            <w:r w:rsidRPr="00E52252">
              <w:rPr>
                <w:rFonts w:asciiTheme="majorHAnsi" w:hAnsiTheme="majorHAnsi" w:cstheme="majorHAnsi"/>
                <w:shd w:val="clear" w:color="auto" w:fill="FFFFFF"/>
              </w:rPr>
              <w:t> </w:t>
            </w:r>
            <w:r w:rsidR="007E7DC1">
              <w:rPr>
                <w:rFonts w:asciiTheme="majorHAnsi" w:hAnsiTheme="majorHAnsi" w:cstheme="majorHAnsi"/>
                <w:shd w:val="clear" w:color="auto" w:fill="FFFFFF"/>
              </w:rPr>
              <w:t>avec le P. Charles-Marie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Samedi 15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13h-16h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Maison Saint-Vincent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Fresque sur le climat</w:t>
            </w:r>
            <w:r w:rsidR="006377BE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 : </w:t>
            </w:r>
            <w:r w:rsidR="006377BE" w:rsidRPr="006377BE">
              <w:rPr>
                <w:rFonts w:asciiTheme="majorHAnsi" w:hAnsiTheme="majorHAnsi" w:cstheme="majorHAnsi"/>
                <w:shd w:val="clear" w:color="auto" w:fill="FFFFFF"/>
              </w:rPr>
              <w:t>un atelier collaboratif pour comprendre collectivement les enjeux du changement climatique.</w:t>
            </w:r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Dimanche 16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proofErr w:type="spellStart"/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Worship</w:t>
            </w:r>
            <w:proofErr w:type="spellEnd"/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 messe</w:t>
            </w:r>
            <w:r w:rsidR="00395297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 </w:t>
            </w:r>
            <w:r w:rsidR="006377BE" w:rsidRP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avec le pèr</w:t>
            </w:r>
            <w:r w:rsidR="006377BE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e Yves </w:t>
            </w:r>
            <w:proofErr w:type="spellStart"/>
            <w:r w:rsidR="006377BE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Vendé</w:t>
            </w:r>
            <w:proofErr w:type="spellEnd"/>
          </w:p>
        </w:tc>
      </w:tr>
      <w:tr w:rsidR="00E52252" w:rsidRPr="00E52252" w:rsidTr="00933AF5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Mercredi 19</w:t>
            </w:r>
          </w:p>
          <w:p w:rsidR="00E52252" w:rsidRPr="007E7DC1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7E7DC1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18h30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AF5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du</w:t>
            </w:r>
          </w:p>
          <w:p w:rsidR="00E52252" w:rsidRPr="00E52252" w:rsidRDefault="00E33329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Sacré-Cœur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MESSE DE LA SAINT JOSEPH</w:t>
            </w:r>
          </w:p>
        </w:tc>
      </w:tr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Mercredi 19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20h - 21h30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</w:t>
            </w:r>
            <w:r w:rsidR="00933AF5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</w:t>
            </w:r>
            <w:r w:rsidR="00933AF5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Temps de prière </w:t>
            </w:r>
            <w:r w:rsidRPr="00E52252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avec Notre Dame des Anges, louange et adoration</w:t>
            </w:r>
          </w:p>
        </w:tc>
      </w:tr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bookmarkStart w:id="2" w:name="_Hlk189737738"/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Dimanche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Messes en famille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 :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10h30 : Saint Vincent de Paul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11h00 : Saint Pierre- Saint Paul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(scrutin des enfants et 1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  <w:vertAlign w:val="superscript"/>
              </w:rPr>
              <w:t>er</w:t>
            </w:r>
            <w:r w:rsidRPr="00E52252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 scrutin des adultes)</w:t>
            </w:r>
          </w:p>
        </w:tc>
      </w:tr>
      <w:bookmarkEnd w:id="2"/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Mardi 25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19h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Eglise St-Pierre</w:t>
            </w:r>
            <w:r w:rsidR="00933AF5">
              <w:rPr>
                <w:rFonts w:asciiTheme="majorHAnsi" w:eastAsia="Times New Roman" w:hAnsiTheme="majorHAnsi" w:cstheme="majorHAnsi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 xml:space="preserve"> St-Paul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MESSE DE L’ANNONCIATION</w:t>
            </w:r>
          </w:p>
        </w:tc>
      </w:tr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Jeudi 27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15h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Saint-Benoît Labre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Chapelet pour la Vie 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suivi d’un goûter</w:t>
            </w:r>
          </w:p>
        </w:tc>
      </w:tr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Vendredi 28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20h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La Margelle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0F4C4E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KT adultes</w:t>
            </w:r>
            <w:r w:rsidR="00C541B9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 :</w:t>
            </w:r>
            <w:r w:rsidRPr="00E52252">
              <w:rPr>
                <w:rFonts w:asciiTheme="majorHAnsi" w:hAnsiTheme="majorHAnsi" w:cstheme="majorHAnsi"/>
                <w:shd w:val="clear" w:color="auto" w:fill="FFFFFF"/>
              </w:rPr>
              <w:t> </w:t>
            </w:r>
            <w:r w:rsidRPr="007E7DC1">
              <w:rPr>
                <w:rFonts w:asciiTheme="majorHAnsi" w:hAnsiTheme="majorHAnsi" w:cstheme="majorHAnsi"/>
                <w:i/>
                <w:iCs/>
                <w:shd w:val="clear" w:color="auto" w:fill="FFFFFF"/>
              </w:rPr>
              <w:t>les sept sacrements</w:t>
            </w:r>
            <w:r w:rsidRPr="00E52252">
              <w:rPr>
                <w:rFonts w:asciiTheme="majorHAnsi" w:hAnsiTheme="majorHAnsi" w:cstheme="majorHAnsi"/>
                <w:shd w:val="clear" w:color="auto" w:fill="FFFFFF"/>
              </w:rPr>
              <w:t> </w:t>
            </w:r>
            <w:r w:rsidR="007E7DC1">
              <w:rPr>
                <w:rFonts w:asciiTheme="majorHAnsi" w:hAnsiTheme="majorHAnsi" w:cstheme="majorHAnsi"/>
                <w:shd w:val="clear" w:color="auto" w:fill="FFFFFF"/>
              </w:rPr>
              <w:t>avec le P. Charles-Marie</w:t>
            </w:r>
          </w:p>
        </w:tc>
      </w:tr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Dimanche 30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lang w:eastAsia="fr-FR"/>
              </w:rPr>
              <w:t>15h-17h30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Pèlerinage de la réconciliation.</w:t>
            </w:r>
            <w:r w:rsidRPr="00E52252">
              <w:rPr>
                <w:rFonts w:asciiTheme="majorHAnsi" w:hAnsiTheme="majorHAnsi" w:cstheme="majorHAnsi"/>
                <w:shd w:val="clear" w:color="auto" w:fill="FFFFFF"/>
              </w:rPr>
              <w:t xml:space="preserve"> Venez vivre en famille le </w:t>
            </w:r>
            <w:r w:rsidR="00E33329" w:rsidRPr="00E52252">
              <w:rPr>
                <w:rFonts w:asciiTheme="majorHAnsi" w:hAnsiTheme="majorHAnsi" w:cstheme="majorHAnsi"/>
                <w:shd w:val="clear" w:color="auto" w:fill="FFFFFF"/>
              </w:rPr>
              <w:t>sacrement</w:t>
            </w:r>
            <w:r w:rsidRPr="00E52252">
              <w:rPr>
                <w:rFonts w:asciiTheme="majorHAnsi" w:hAnsiTheme="majorHAnsi" w:cstheme="majorHAnsi"/>
                <w:shd w:val="clear" w:color="auto" w:fill="FFFFFF"/>
              </w:rPr>
              <w:t xml:space="preserve"> de réconciliation.</w:t>
            </w:r>
          </w:p>
          <w:p w:rsidR="00E52252" w:rsidRPr="00E52252" w:rsidRDefault="00E52252" w:rsidP="007E7DC1">
            <w:pPr>
              <w:spacing w:after="0" w:line="240" w:lineRule="auto"/>
              <w:ind w:left="-94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E52252">
              <w:rPr>
                <w:rFonts w:asciiTheme="majorHAnsi" w:hAnsiTheme="majorHAnsi" w:cstheme="majorHAnsi"/>
                <w:shd w:val="clear" w:color="auto" w:fill="FFFFFF"/>
              </w:rPr>
              <w:t>RDV 15h 40 rue Boucher de Perthes</w:t>
            </w:r>
          </w:p>
        </w:tc>
      </w:tr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bookmarkStart w:id="3" w:name="_Hlk191473319"/>
            <w:r w:rsidRPr="00E522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Dimanche 30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933AF5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-</w:t>
            </w:r>
            <w:r w:rsidRPr="00E5225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7E7DC1" w:rsidRDefault="00E52252" w:rsidP="007E7DC1">
            <w:pPr>
              <w:spacing w:after="0" w:line="240" w:lineRule="auto"/>
              <w:ind w:left="-94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proofErr w:type="spellStart"/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Worship</w:t>
            </w:r>
            <w:proofErr w:type="spellEnd"/>
            <w:r w:rsidRPr="00E52252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 messe</w:t>
            </w:r>
            <w:r w:rsidR="00395297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 </w:t>
            </w:r>
            <w:r w:rsidR="007E7DC1" w:rsidRP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avec le père Jean-Laurent Valois</w:t>
            </w:r>
          </w:p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2</w:t>
            </w:r>
            <w:r w:rsidRPr="007E7DC1">
              <w:rPr>
                <w:rFonts w:asciiTheme="majorHAnsi" w:hAnsiTheme="majorHAnsi" w:cstheme="majorHAnsi"/>
                <w:color w:val="1F1F1F"/>
                <w:shd w:val="clear" w:color="auto" w:fill="FFFFFF"/>
                <w:vertAlign w:val="superscript"/>
              </w:rPr>
              <w:t>ème</w:t>
            </w:r>
            <w:r w:rsidRPr="007E7DC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 Scrutin des catéchumènes adultes</w:t>
            </w:r>
          </w:p>
        </w:tc>
      </w:tr>
      <w:tr w:rsidR="0069502B" w:rsidRPr="0069502B" w:rsidTr="0069502B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02B" w:rsidRPr="0069502B" w:rsidRDefault="0069502B" w:rsidP="00DE6D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69502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Lundi 31</w:t>
            </w:r>
          </w:p>
          <w:p w:rsidR="0069502B" w:rsidRPr="0069502B" w:rsidRDefault="0069502B" w:rsidP="00DE6D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69502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02B" w:rsidRPr="0069502B" w:rsidRDefault="0069502B" w:rsidP="00DE6D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69502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Eglise Saint-Vincent-de-Paul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DC1" w:rsidRDefault="0069502B" w:rsidP="007E7DC1">
            <w:pPr>
              <w:spacing w:after="0" w:line="240" w:lineRule="auto"/>
              <w:ind w:left="-94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69502B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 xml:space="preserve">Concert </w:t>
            </w:r>
            <w:r w:rsidRPr="0069502B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des orchestres anglais </w:t>
            </w:r>
            <w:r w:rsid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de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l</w:t>
            </w:r>
            <w:r w:rsidRPr="0069502B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’Université</w:t>
            </w:r>
          </w:p>
          <w:p w:rsidR="0069502B" w:rsidRPr="0069502B" w:rsidRDefault="0069502B" w:rsidP="007E7DC1">
            <w:pPr>
              <w:spacing w:after="0" w:line="240" w:lineRule="auto"/>
              <w:ind w:left="-94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69502B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d'Exeter</w:t>
            </w:r>
            <w:r w:rsidR="007E7DC1" w:rsidRP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(Vivaldi, </w:t>
            </w:r>
            <w:proofErr w:type="spellStart"/>
            <w:r w:rsidR="007E7DC1" w:rsidRP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Bartok</w:t>
            </w:r>
            <w:proofErr w:type="spellEnd"/>
            <w:r w:rsidR="007E7DC1" w:rsidRP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="007E7DC1" w:rsidRP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etc</w:t>
            </w:r>
            <w:proofErr w:type="spellEnd"/>
            <w:r w:rsid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…</w:t>
            </w:r>
            <w:r w:rsidR="007E7DC1" w:rsidRPr="007E7D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 entrée libre</w:t>
            </w:r>
          </w:p>
        </w:tc>
      </w:tr>
      <w:bookmarkEnd w:id="3"/>
      <w:tr w:rsidR="00E52252" w:rsidRPr="00E52252" w:rsidTr="00933AF5">
        <w:tblPrEx>
          <w:jc w:val="center"/>
        </w:tblPrEx>
        <w:trPr>
          <w:gridAfter w:val="1"/>
          <w:wAfter w:w="142" w:type="dxa"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fr-FR"/>
              </w:rPr>
              <w:t>Lundi 31</w:t>
            </w:r>
          </w:p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fr-FR"/>
              </w:rPr>
              <w:t>20h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933A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 w:rsidRPr="00E52252">
              <w:rPr>
                <w:rFonts w:asciiTheme="majorHAnsi" w:eastAsia="Times New Roman" w:hAnsiTheme="majorHAnsi" w:cstheme="majorHAnsi"/>
                <w:color w:val="000000" w:themeColor="text1"/>
                <w:lang w:eastAsia="fr-FR"/>
              </w:rPr>
              <w:t>Maison Saint-Vincent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252" w:rsidRPr="00E52252" w:rsidRDefault="00E52252" w:rsidP="007E7DC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E52252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Ecole de prière</w:t>
            </w:r>
          </w:p>
        </w:tc>
      </w:tr>
    </w:tbl>
    <w:p w:rsidR="00101022" w:rsidRPr="00F70FAE" w:rsidRDefault="00101022" w:rsidP="0069502B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sectPr w:rsidR="00101022" w:rsidRPr="00F70FAE" w:rsidSect="00F56A66">
      <w:pgSz w:w="16838" w:h="11906" w:orient="landscape" w:code="9"/>
      <w:pgMar w:top="425" w:right="567" w:bottom="24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0DE3"/>
    <w:multiLevelType w:val="hybridMultilevel"/>
    <w:tmpl w:val="D9261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03E17"/>
    <w:multiLevelType w:val="hybridMultilevel"/>
    <w:tmpl w:val="35FC8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73262"/>
    <w:multiLevelType w:val="hybridMultilevel"/>
    <w:tmpl w:val="B8D43412"/>
    <w:lvl w:ilvl="0" w:tplc="C7F8F59A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82AA4"/>
    <w:multiLevelType w:val="hybridMultilevel"/>
    <w:tmpl w:val="FF061892"/>
    <w:lvl w:ilvl="0" w:tplc="7FDCB2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5406D"/>
    <w:multiLevelType w:val="hybridMultilevel"/>
    <w:tmpl w:val="90A6DB44"/>
    <w:lvl w:ilvl="0" w:tplc="32A43D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D0047"/>
    <w:multiLevelType w:val="hybridMultilevel"/>
    <w:tmpl w:val="5A50484E"/>
    <w:lvl w:ilvl="0" w:tplc="26B43882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26924"/>
    <w:multiLevelType w:val="hybridMultilevel"/>
    <w:tmpl w:val="B49E8AAC"/>
    <w:lvl w:ilvl="0" w:tplc="7FDCB2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035C8"/>
    <w:multiLevelType w:val="hybridMultilevel"/>
    <w:tmpl w:val="02249E46"/>
    <w:lvl w:ilvl="0" w:tplc="58F65DA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30EF0"/>
    <w:multiLevelType w:val="hybridMultilevel"/>
    <w:tmpl w:val="2FDC60E2"/>
    <w:lvl w:ilvl="0" w:tplc="47AC170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4BB"/>
    <w:rsid w:val="000104FF"/>
    <w:rsid w:val="0001052C"/>
    <w:rsid w:val="000203BD"/>
    <w:rsid w:val="00025F33"/>
    <w:rsid w:val="0003221F"/>
    <w:rsid w:val="00037131"/>
    <w:rsid w:val="0005052C"/>
    <w:rsid w:val="00054CE3"/>
    <w:rsid w:val="00064907"/>
    <w:rsid w:val="0007177A"/>
    <w:rsid w:val="00077DD9"/>
    <w:rsid w:val="000954E2"/>
    <w:rsid w:val="000A66BF"/>
    <w:rsid w:val="000A7E67"/>
    <w:rsid w:val="000C05AB"/>
    <w:rsid w:val="000D1754"/>
    <w:rsid w:val="000D47A9"/>
    <w:rsid w:val="000D70FE"/>
    <w:rsid w:val="000D773A"/>
    <w:rsid w:val="000E0C27"/>
    <w:rsid w:val="000E67D1"/>
    <w:rsid w:val="000F4C4E"/>
    <w:rsid w:val="00101022"/>
    <w:rsid w:val="00101D05"/>
    <w:rsid w:val="001021EE"/>
    <w:rsid w:val="001078A3"/>
    <w:rsid w:val="00114B01"/>
    <w:rsid w:val="0011676F"/>
    <w:rsid w:val="00124739"/>
    <w:rsid w:val="00130A38"/>
    <w:rsid w:val="0013599D"/>
    <w:rsid w:val="00144557"/>
    <w:rsid w:val="001463B4"/>
    <w:rsid w:val="00146CF0"/>
    <w:rsid w:val="00151C46"/>
    <w:rsid w:val="00161C7E"/>
    <w:rsid w:val="00163370"/>
    <w:rsid w:val="0017075C"/>
    <w:rsid w:val="00172616"/>
    <w:rsid w:val="00174042"/>
    <w:rsid w:val="001779AF"/>
    <w:rsid w:val="00181E32"/>
    <w:rsid w:val="00183305"/>
    <w:rsid w:val="001A5A3A"/>
    <w:rsid w:val="001B5D65"/>
    <w:rsid w:val="001C2CA5"/>
    <w:rsid w:val="001C61C7"/>
    <w:rsid w:val="001D1895"/>
    <w:rsid w:val="00221F11"/>
    <w:rsid w:val="00242290"/>
    <w:rsid w:val="0024403D"/>
    <w:rsid w:val="00245D37"/>
    <w:rsid w:val="00260640"/>
    <w:rsid w:val="002812B3"/>
    <w:rsid w:val="0029240A"/>
    <w:rsid w:val="002C2F2B"/>
    <w:rsid w:val="002E290B"/>
    <w:rsid w:val="002E573A"/>
    <w:rsid w:val="002F402E"/>
    <w:rsid w:val="003001C1"/>
    <w:rsid w:val="003062B7"/>
    <w:rsid w:val="00306845"/>
    <w:rsid w:val="003145DE"/>
    <w:rsid w:val="00317268"/>
    <w:rsid w:val="00320F11"/>
    <w:rsid w:val="00323A4A"/>
    <w:rsid w:val="00325080"/>
    <w:rsid w:val="0033747A"/>
    <w:rsid w:val="00340B69"/>
    <w:rsid w:val="00345245"/>
    <w:rsid w:val="003543C4"/>
    <w:rsid w:val="003614EC"/>
    <w:rsid w:val="00370775"/>
    <w:rsid w:val="00373BBF"/>
    <w:rsid w:val="003743A4"/>
    <w:rsid w:val="0037613A"/>
    <w:rsid w:val="00376A30"/>
    <w:rsid w:val="003771C1"/>
    <w:rsid w:val="00386520"/>
    <w:rsid w:val="00395297"/>
    <w:rsid w:val="0039687C"/>
    <w:rsid w:val="003B6514"/>
    <w:rsid w:val="003C25FE"/>
    <w:rsid w:val="003D259E"/>
    <w:rsid w:val="003D7E9C"/>
    <w:rsid w:val="003E1E58"/>
    <w:rsid w:val="003E311F"/>
    <w:rsid w:val="003E4BDF"/>
    <w:rsid w:val="003E69C8"/>
    <w:rsid w:val="003F5B4D"/>
    <w:rsid w:val="004049AD"/>
    <w:rsid w:val="00406D14"/>
    <w:rsid w:val="00410800"/>
    <w:rsid w:val="00412B69"/>
    <w:rsid w:val="00426533"/>
    <w:rsid w:val="00426950"/>
    <w:rsid w:val="00435617"/>
    <w:rsid w:val="00437835"/>
    <w:rsid w:val="00447539"/>
    <w:rsid w:val="00447565"/>
    <w:rsid w:val="004534A0"/>
    <w:rsid w:val="004552B5"/>
    <w:rsid w:val="00464C58"/>
    <w:rsid w:val="004730EC"/>
    <w:rsid w:val="00476B1A"/>
    <w:rsid w:val="0048090A"/>
    <w:rsid w:val="00482CA1"/>
    <w:rsid w:val="004849AE"/>
    <w:rsid w:val="004944C5"/>
    <w:rsid w:val="00495789"/>
    <w:rsid w:val="004A7EFD"/>
    <w:rsid w:val="004B3375"/>
    <w:rsid w:val="004B34D7"/>
    <w:rsid w:val="004B45CB"/>
    <w:rsid w:val="004B7BE3"/>
    <w:rsid w:val="004C0B87"/>
    <w:rsid w:val="004C2666"/>
    <w:rsid w:val="004C5C3E"/>
    <w:rsid w:val="004D266C"/>
    <w:rsid w:val="004D6857"/>
    <w:rsid w:val="004F3106"/>
    <w:rsid w:val="004F3A23"/>
    <w:rsid w:val="004F65E6"/>
    <w:rsid w:val="00512799"/>
    <w:rsid w:val="00525EB5"/>
    <w:rsid w:val="0052693F"/>
    <w:rsid w:val="00527756"/>
    <w:rsid w:val="00530534"/>
    <w:rsid w:val="005420B8"/>
    <w:rsid w:val="005461FC"/>
    <w:rsid w:val="00555BBA"/>
    <w:rsid w:val="00566C19"/>
    <w:rsid w:val="00573C91"/>
    <w:rsid w:val="00574162"/>
    <w:rsid w:val="00580E57"/>
    <w:rsid w:val="00587E34"/>
    <w:rsid w:val="00592DF2"/>
    <w:rsid w:val="005A303A"/>
    <w:rsid w:val="005B0863"/>
    <w:rsid w:val="005B589F"/>
    <w:rsid w:val="005B6951"/>
    <w:rsid w:val="005C4D77"/>
    <w:rsid w:val="005C6F37"/>
    <w:rsid w:val="005D517B"/>
    <w:rsid w:val="005E0A26"/>
    <w:rsid w:val="005F0259"/>
    <w:rsid w:val="005F4657"/>
    <w:rsid w:val="00601C8A"/>
    <w:rsid w:val="00611469"/>
    <w:rsid w:val="006136DE"/>
    <w:rsid w:val="00615ED1"/>
    <w:rsid w:val="006170BA"/>
    <w:rsid w:val="0062177A"/>
    <w:rsid w:val="00635C24"/>
    <w:rsid w:val="006377BE"/>
    <w:rsid w:val="00637CDB"/>
    <w:rsid w:val="00644C36"/>
    <w:rsid w:val="00645703"/>
    <w:rsid w:val="0065030D"/>
    <w:rsid w:val="00651516"/>
    <w:rsid w:val="00651B41"/>
    <w:rsid w:val="006555F5"/>
    <w:rsid w:val="00660904"/>
    <w:rsid w:val="00666E20"/>
    <w:rsid w:val="00667377"/>
    <w:rsid w:val="006726A8"/>
    <w:rsid w:val="00677B15"/>
    <w:rsid w:val="0069354F"/>
    <w:rsid w:val="0069502B"/>
    <w:rsid w:val="00697E98"/>
    <w:rsid w:val="006A28DC"/>
    <w:rsid w:val="006A30C3"/>
    <w:rsid w:val="006A46E7"/>
    <w:rsid w:val="006A4867"/>
    <w:rsid w:val="006A587E"/>
    <w:rsid w:val="006B2D62"/>
    <w:rsid w:val="006C1A9D"/>
    <w:rsid w:val="006C4A00"/>
    <w:rsid w:val="006C641D"/>
    <w:rsid w:val="006D1590"/>
    <w:rsid w:val="006D278B"/>
    <w:rsid w:val="006D784F"/>
    <w:rsid w:val="006E5239"/>
    <w:rsid w:val="006E6B79"/>
    <w:rsid w:val="00701867"/>
    <w:rsid w:val="00713BAD"/>
    <w:rsid w:val="007162CE"/>
    <w:rsid w:val="00731EAE"/>
    <w:rsid w:val="00736D45"/>
    <w:rsid w:val="00741EC8"/>
    <w:rsid w:val="00742E9A"/>
    <w:rsid w:val="007931D7"/>
    <w:rsid w:val="007A381A"/>
    <w:rsid w:val="007A6174"/>
    <w:rsid w:val="007B1EE6"/>
    <w:rsid w:val="007B2B67"/>
    <w:rsid w:val="007B2CCC"/>
    <w:rsid w:val="007B661C"/>
    <w:rsid w:val="007B6B17"/>
    <w:rsid w:val="007C5734"/>
    <w:rsid w:val="007C63E7"/>
    <w:rsid w:val="007D3CED"/>
    <w:rsid w:val="007D6BE3"/>
    <w:rsid w:val="007E07D3"/>
    <w:rsid w:val="007E405D"/>
    <w:rsid w:val="007E544B"/>
    <w:rsid w:val="007E7DC1"/>
    <w:rsid w:val="007F1C79"/>
    <w:rsid w:val="007F66D7"/>
    <w:rsid w:val="00801E3A"/>
    <w:rsid w:val="0080497B"/>
    <w:rsid w:val="00805FFA"/>
    <w:rsid w:val="00811A8D"/>
    <w:rsid w:val="00820517"/>
    <w:rsid w:val="008276DB"/>
    <w:rsid w:val="00830E72"/>
    <w:rsid w:val="00831EBE"/>
    <w:rsid w:val="00835778"/>
    <w:rsid w:val="00840560"/>
    <w:rsid w:val="00846DB7"/>
    <w:rsid w:val="00862181"/>
    <w:rsid w:val="00880143"/>
    <w:rsid w:val="00883A68"/>
    <w:rsid w:val="00884402"/>
    <w:rsid w:val="00885771"/>
    <w:rsid w:val="00895DA8"/>
    <w:rsid w:val="008960BD"/>
    <w:rsid w:val="0089613D"/>
    <w:rsid w:val="00896DF1"/>
    <w:rsid w:val="008A0FB8"/>
    <w:rsid w:val="008A3318"/>
    <w:rsid w:val="008B1BA1"/>
    <w:rsid w:val="008C7ACD"/>
    <w:rsid w:val="008D3148"/>
    <w:rsid w:val="008E030E"/>
    <w:rsid w:val="008E0C8F"/>
    <w:rsid w:val="009021C6"/>
    <w:rsid w:val="0090388E"/>
    <w:rsid w:val="00904D22"/>
    <w:rsid w:val="009249B9"/>
    <w:rsid w:val="009260AE"/>
    <w:rsid w:val="00930594"/>
    <w:rsid w:val="00933AF5"/>
    <w:rsid w:val="00934CC7"/>
    <w:rsid w:val="0094504F"/>
    <w:rsid w:val="0095077E"/>
    <w:rsid w:val="009508C5"/>
    <w:rsid w:val="00957083"/>
    <w:rsid w:val="009624DA"/>
    <w:rsid w:val="00963D24"/>
    <w:rsid w:val="009725B4"/>
    <w:rsid w:val="009775D9"/>
    <w:rsid w:val="00993276"/>
    <w:rsid w:val="009956C7"/>
    <w:rsid w:val="009A6D9A"/>
    <w:rsid w:val="009B53B9"/>
    <w:rsid w:val="009C31C5"/>
    <w:rsid w:val="009C462A"/>
    <w:rsid w:val="009D0FD8"/>
    <w:rsid w:val="009D4F32"/>
    <w:rsid w:val="009E2E1D"/>
    <w:rsid w:val="009E2F5E"/>
    <w:rsid w:val="009E462C"/>
    <w:rsid w:val="009E5D9A"/>
    <w:rsid w:val="009F2E74"/>
    <w:rsid w:val="00A10EB2"/>
    <w:rsid w:val="00A113F0"/>
    <w:rsid w:val="00A13574"/>
    <w:rsid w:val="00A151AB"/>
    <w:rsid w:val="00A27C95"/>
    <w:rsid w:val="00A31752"/>
    <w:rsid w:val="00A41C2B"/>
    <w:rsid w:val="00A4330B"/>
    <w:rsid w:val="00A44D4F"/>
    <w:rsid w:val="00A53EAA"/>
    <w:rsid w:val="00A54D9A"/>
    <w:rsid w:val="00A57231"/>
    <w:rsid w:val="00A61497"/>
    <w:rsid w:val="00A62D78"/>
    <w:rsid w:val="00A81886"/>
    <w:rsid w:val="00A84FFD"/>
    <w:rsid w:val="00A87853"/>
    <w:rsid w:val="00A94935"/>
    <w:rsid w:val="00A959C2"/>
    <w:rsid w:val="00A96759"/>
    <w:rsid w:val="00AA3A95"/>
    <w:rsid w:val="00AB1436"/>
    <w:rsid w:val="00AC31B2"/>
    <w:rsid w:val="00AC506A"/>
    <w:rsid w:val="00AE1BB3"/>
    <w:rsid w:val="00AF057E"/>
    <w:rsid w:val="00B124A8"/>
    <w:rsid w:val="00B15941"/>
    <w:rsid w:val="00B22BBA"/>
    <w:rsid w:val="00B26A86"/>
    <w:rsid w:val="00B32189"/>
    <w:rsid w:val="00B35D02"/>
    <w:rsid w:val="00B40E03"/>
    <w:rsid w:val="00B5118B"/>
    <w:rsid w:val="00B52CA7"/>
    <w:rsid w:val="00B559EF"/>
    <w:rsid w:val="00B56BDC"/>
    <w:rsid w:val="00B72773"/>
    <w:rsid w:val="00B73DFF"/>
    <w:rsid w:val="00B743E3"/>
    <w:rsid w:val="00B82891"/>
    <w:rsid w:val="00B858AC"/>
    <w:rsid w:val="00B904BB"/>
    <w:rsid w:val="00B93A68"/>
    <w:rsid w:val="00B95ABB"/>
    <w:rsid w:val="00BA038B"/>
    <w:rsid w:val="00BA1E25"/>
    <w:rsid w:val="00BA6897"/>
    <w:rsid w:val="00BB5E35"/>
    <w:rsid w:val="00BC1FE1"/>
    <w:rsid w:val="00BD2988"/>
    <w:rsid w:val="00BD4FF5"/>
    <w:rsid w:val="00BD572C"/>
    <w:rsid w:val="00BD7079"/>
    <w:rsid w:val="00BE06D1"/>
    <w:rsid w:val="00BE11E4"/>
    <w:rsid w:val="00BE59C5"/>
    <w:rsid w:val="00BE6E2E"/>
    <w:rsid w:val="00C0196E"/>
    <w:rsid w:val="00C046A8"/>
    <w:rsid w:val="00C05C43"/>
    <w:rsid w:val="00C15FD8"/>
    <w:rsid w:val="00C22608"/>
    <w:rsid w:val="00C2301A"/>
    <w:rsid w:val="00C23F2C"/>
    <w:rsid w:val="00C25375"/>
    <w:rsid w:val="00C443B6"/>
    <w:rsid w:val="00C5389B"/>
    <w:rsid w:val="00C5412C"/>
    <w:rsid w:val="00C541B9"/>
    <w:rsid w:val="00C56174"/>
    <w:rsid w:val="00C620CF"/>
    <w:rsid w:val="00C67337"/>
    <w:rsid w:val="00C80DA5"/>
    <w:rsid w:val="00C82C5E"/>
    <w:rsid w:val="00C86D21"/>
    <w:rsid w:val="00C95040"/>
    <w:rsid w:val="00C96679"/>
    <w:rsid w:val="00CA0041"/>
    <w:rsid w:val="00CB441F"/>
    <w:rsid w:val="00CB4CC4"/>
    <w:rsid w:val="00CB6CCB"/>
    <w:rsid w:val="00CD2397"/>
    <w:rsid w:val="00CD3015"/>
    <w:rsid w:val="00CE4432"/>
    <w:rsid w:val="00CF111D"/>
    <w:rsid w:val="00CF227C"/>
    <w:rsid w:val="00CF6FC0"/>
    <w:rsid w:val="00D02673"/>
    <w:rsid w:val="00D06441"/>
    <w:rsid w:val="00D06DA0"/>
    <w:rsid w:val="00D10A28"/>
    <w:rsid w:val="00D10C3E"/>
    <w:rsid w:val="00D125F1"/>
    <w:rsid w:val="00D131B3"/>
    <w:rsid w:val="00D13E6E"/>
    <w:rsid w:val="00D25B05"/>
    <w:rsid w:val="00D30291"/>
    <w:rsid w:val="00D36C93"/>
    <w:rsid w:val="00D37A2C"/>
    <w:rsid w:val="00D41885"/>
    <w:rsid w:val="00D4675A"/>
    <w:rsid w:val="00D46E96"/>
    <w:rsid w:val="00D57FA5"/>
    <w:rsid w:val="00D607CF"/>
    <w:rsid w:val="00D6540E"/>
    <w:rsid w:val="00D70597"/>
    <w:rsid w:val="00D70ADF"/>
    <w:rsid w:val="00D718AF"/>
    <w:rsid w:val="00D72211"/>
    <w:rsid w:val="00D7330E"/>
    <w:rsid w:val="00DA3FAA"/>
    <w:rsid w:val="00DB6652"/>
    <w:rsid w:val="00DB68D8"/>
    <w:rsid w:val="00DB70BA"/>
    <w:rsid w:val="00DC13ED"/>
    <w:rsid w:val="00DC6E8E"/>
    <w:rsid w:val="00DD236E"/>
    <w:rsid w:val="00DE1BC7"/>
    <w:rsid w:val="00DE205B"/>
    <w:rsid w:val="00DE268B"/>
    <w:rsid w:val="00DE2D86"/>
    <w:rsid w:val="00DF45DD"/>
    <w:rsid w:val="00DF5B28"/>
    <w:rsid w:val="00E00541"/>
    <w:rsid w:val="00E0237F"/>
    <w:rsid w:val="00E052CB"/>
    <w:rsid w:val="00E14B3F"/>
    <w:rsid w:val="00E227D2"/>
    <w:rsid w:val="00E33329"/>
    <w:rsid w:val="00E35456"/>
    <w:rsid w:val="00E451F6"/>
    <w:rsid w:val="00E501C4"/>
    <w:rsid w:val="00E52252"/>
    <w:rsid w:val="00E5234D"/>
    <w:rsid w:val="00E61928"/>
    <w:rsid w:val="00E63F8E"/>
    <w:rsid w:val="00E7477A"/>
    <w:rsid w:val="00E75D40"/>
    <w:rsid w:val="00E76032"/>
    <w:rsid w:val="00E80492"/>
    <w:rsid w:val="00E83C04"/>
    <w:rsid w:val="00E83C2E"/>
    <w:rsid w:val="00E96A71"/>
    <w:rsid w:val="00EA32E8"/>
    <w:rsid w:val="00EB2DC8"/>
    <w:rsid w:val="00EB2EF1"/>
    <w:rsid w:val="00ED5834"/>
    <w:rsid w:val="00EE20DF"/>
    <w:rsid w:val="00F03DBC"/>
    <w:rsid w:val="00F06D4F"/>
    <w:rsid w:val="00F273BB"/>
    <w:rsid w:val="00F32D5F"/>
    <w:rsid w:val="00F342C1"/>
    <w:rsid w:val="00F40417"/>
    <w:rsid w:val="00F44FEF"/>
    <w:rsid w:val="00F5278D"/>
    <w:rsid w:val="00F56A66"/>
    <w:rsid w:val="00F64583"/>
    <w:rsid w:val="00F70FAE"/>
    <w:rsid w:val="00F72BBA"/>
    <w:rsid w:val="00F840FA"/>
    <w:rsid w:val="00FA4AA4"/>
    <w:rsid w:val="00FB05B0"/>
    <w:rsid w:val="00FB2154"/>
    <w:rsid w:val="00FB344D"/>
    <w:rsid w:val="00FB5C0E"/>
    <w:rsid w:val="00FC0829"/>
    <w:rsid w:val="00FD2539"/>
    <w:rsid w:val="00FD283F"/>
    <w:rsid w:val="00FD306A"/>
    <w:rsid w:val="00FD46B7"/>
    <w:rsid w:val="00FD4A14"/>
    <w:rsid w:val="00FE399D"/>
    <w:rsid w:val="00FF0F30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05"/>
  </w:style>
  <w:style w:type="paragraph" w:styleId="Titre1">
    <w:name w:val="heading 1"/>
    <w:basedOn w:val="Normal"/>
    <w:next w:val="Normal"/>
    <w:link w:val="Titre1Car"/>
    <w:uiPriority w:val="9"/>
    <w:qFormat/>
    <w:rsid w:val="00B90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97E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1A8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1A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054C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aroissesaintaugustinlille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792A091D9843AD81AB74AD6BD48B" ma:contentTypeVersion="17" ma:contentTypeDescription="Crée un document." ma:contentTypeScope="" ma:versionID="ddc2c14adc090aeb4594c037b3933f94">
  <xsd:schema xmlns:xsd="http://www.w3.org/2001/XMLSchema" xmlns:xs="http://www.w3.org/2001/XMLSchema" xmlns:p="http://schemas.microsoft.com/office/2006/metadata/properties" xmlns:ns3="a7ec5f6b-04ea-4df8-932f-a79e3d0ba199" xmlns:ns4="66fc496e-8cfc-4d23-9a71-4b458c8e5a2e" targetNamespace="http://schemas.microsoft.com/office/2006/metadata/properties" ma:root="true" ma:fieldsID="6192081a85b51625bf511754310253b6" ns3:_="" ns4:_="">
    <xsd:import namespace="a7ec5f6b-04ea-4df8-932f-a79e3d0ba199"/>
    <xsd:import namespace="66fc496e-8cfc-4d23-9a71-4b458c8e5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5f6b-04ea-4df8-932f-a79e3d0ba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496e-8cfc-4d23-9a71-4b458c8e5a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c5f6b-04ea-4df8-932f-a79e3d0ba199" xsi:nil="true"/>
  </documentManagement>
</p:properties>
</file>

<file path=customXml/itemProps1.xml><?xml version="1.0" encoding="utf-8"?>
<ds:datastoreItem xmlns:ds="http://schemas.openxmlformats.org/officeDocument/2006/customXml" ds:itemID="{2808F5F7-CCC1-4B40-B8BC-6CE7FEDA6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4A77A-C022-47BB-9D74-BD7D2A1C3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9039-9876-477E-BD0C-2D2709920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5f6b-04ea-4df8-932f-a79e3d0ba199"/>
    <ds:schemaRef ds:uri="66fc496e-8cfc-4d23-9a71-4b458c8e5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2E49F-A449-4829-B319-9668D168ED57}">
  <ds:schemaRefs>
    <ds:schemaRef ds:uri="http://schemas.microsoft.com/office/2006/metadata/properties"/>
    <ds:schemaRef ds:uri="http://schemas.microsoft.com/office/infopath/2007/PartnerControls"/>
    <ds:schemaRef ds:uri="a7ec5f6b-04ea-4df8-932f-a79e3d0ba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DANSET</dc:creator>
  <cp:keywords/>
  <dc:description/>
  <cp:lastModifiedBy>33651</cp:lastModifiedBy>
  <cp:revision>37</cp:revision>
  <cp:lastPrinted>2025-02-26T14:34:00Z</cp:lastPrinted>
  <dcterms:created xsi:type="dcterms:W3CDTF">2025-02-06T11:21:00Z</dcterms:created>
  <dcterms:modified xsi:type="dcterms:W3CDTF">2025-02-28T07:36:00Z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0x010100E301792A091D9843AD81AB74AD6BD48B</vt:lpwstr>
  </property>
</Properties>
</file>