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30C0B" w:rsidRPr="00130C0B" w14:paraId="39A2CB56" w14:textId="77777777" w:rsidTr="00130C0B">
        <w:trPr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30C0B" w:rsidRPr="00130C0B" w14:paraId="1DDF4AE9" w14:textId="77777777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130C0B" w:rsidRPr="00130C0B" w14:paraId="25CB5067" w14:textId="77777777"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72"/>
                        </w:tblGrid>
                        <w:tr w:rsidR="00130C0B" w:rsidRPr="00130C0B" w14:paraId="28186A79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3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130C0B" w:rsidRPr="00130C0B" w14:paraId="4B82DC0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CCE904D" w14:textId="77777777" w:rsidR="00130C0B" w:rsidRPr="00130C0B" w:rsidRDefault="00130C0B" w:rsidP="00130C0B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"/>
                                        <w:szCs w:val="2"/>
                                        <w:lang w:eastAsia="fr-F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409EC9" w14:textId="77777777" w:rsidR="00130C0B" w:rsidRPr="00130C0B" w:rsidRDefault="00130C0B" w:rsidP="00130C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BB97BB3" w14:textId="77777777" w:rsidR="00130C0B" w:rsidRPr="00130C0B" w:rsidRDefault="00130C0B" w:rsidP="00130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03D8591C" w14:textId="77777777" w:rsidR="00130C0B" w:rsidRPr="00130C0B" w:rsidRDefault="00130C0B" w:rsidP="00130C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-111"/>
              <w:tblOverlap w:val="never"/>
              <w:tblW w:w="4752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2"/>
            </w:tblGrid>
            <w:tr w:rsidR="00130C0B" w:rsidRPr="00130C0B" w14:paraId="3BDD0CD8" w14:textId="77777777" w:rsidTr="00130C0B">
              <w:tc>
                <w:tcPr>
                  <w:tcW w:w="0" w:type="auto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A4987EA" w14:textId="77777777" w:rsidR="00130C0B" w:rsidRPr="00130C0B" w:rsidRDefault="00130C0B" w:rsidP="00130C0B">
                  <w:pPr>
                    <w:spacing w:after="0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1F2D3D"/>
                      <w:kern w:val="0"/>
                      <w:sz w:val="48"/>
                      <w:szCs w:val="48"/>
                      <w:lang w:eastAsia="fr-FR"/>
                      <w14:ligatures w14:val="none"/>
                    </w:rPr>
                  </w:pPr>
                  <w:r w:rsidRPr="00130C0B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"/>
                      <w:szCs w:val="2"/>
                      <w:lang w:eastAsia="fr-FR"/>
                      <w14:ligatures w14:val="none"/>
                    </w:rPr>
                    <w:drawing>
                      <wp:anchor distT="0" distB="0" distL="114300" distR="114300" simplePos="0" relativeHeight="251659264" behindDoc="1" locked="0" layoutInCell="1" allowOverlap="1" wp14:anchorId="66A13D7D" wp14:editId="5C60F858">
                        <wp:simplePos x="0" y="0"/>
                        <wp:positionH relativeFrom="column">
                          <wp:posOffset>1741805</wp:posOffset>
                        </wp:positionH>
                        <wp:positionV relativeFrom="paragraph">
                          <wp:posOffset>0</wp:posOffset>
                        </wp:positionV>
                        <wp:extent cx="1663700" cy="1663700"/>
                        <wp:effectExtent l="0" t="0" r="0" b="0"/>
                        <wp:wrapTopAndBottom/>
                        <wp:docPr id="17" name="Image 32" descr="Une image contenant art, dessin humoristique, Graphique, clipart&#10;&#10;Le contenu généré par l’IA peut êtr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Image 32" descr="Une image contenant art, dessin humoristique, Graphique, clipart&#10;&#10;Le contenu généré par l’IA peut être incorrect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0" cy="166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130C0B">
                    <w:rPr>
                      <w:rFonts w:ascii="Georgia" w:eastAsia="Times New Roman" w:hAnsi="Georgia" w:cs="Arial"/>
                      <w:b/>
                      <w:bCs/>
                      <w:color w:val="254C9C"/>
                      <w:kern w:val="0"/>
                      <w:sz w:val="29"/>
                      <w:szCs w:val="29"/>
                      <w:lang w:eastAsia="fr-FR"/>
                      <w14:ligatures w14:val="none"/>
                    </w:rPr>
                    <w:t xml:space="preserve">"Père, j'ai péché contre le Ciel et envers toi. </w:t>
                  </w:r>
                  <w:proofErr w:type="gramStart"/>
                  <w:r w:rsidRPr="00130C0B">
                    <w:rPr>
                      <w:rFonts w:ascii="Georgia" w:eastAsia="Times New Roman" w:hAnsi="Georgia" w:cs="Arial"/>
                      <w:b/>
                      <w:bCs/>
                      <w:color w:val="254C9C"/>
                      <w:kern w:val="0"/>
                      <w:sz w:val="29"/>
                      <w:szCs w:val="29"/>
                      <w:lang w:eastAsia="fr-FR"/>
                      <w14:ligatures w14:val="none"/>
                    </w:rPr>
                    <w:t>je</w:t>
                  </w:r>
                  <w:proofErr w:type="gramEnd"/>
                  <w:r w:rsidRPr="00130C0B">
                    <w:rPr>
                      <w:rFonts w:ascii="Georgia" w:eastAsia="Times New Roman" w:hAnsi="Georgia" w:cs="Arial"/>
                      <w:b/>
                      <w:bCs/>
                      <w:color w:val="254C9C"/>
                      <w:kern w:val="0"/>
                      <w:sz w:val="29"/>
                      <w:szCs w:val="29"/>
                      <w:lang w:eastAsia="fr-FR"/>
                      <w14:ligatures w14:val="none"/>
                    </w:rPr>
                    <w:t xml:space="preserve"> ne suis plus digne d'être appelé ton fils"</w:t>
                  </w:r>
                </w:p>
                <w:p w14:paraId="11EFE97D" w14:textId="77777777" w:rsidR="00130C0B" w:rsidRPr="00130C0B" w:rsidRDefault="00130C0B" w:rsidP="00130C0B">
                  <w:pPr>
                    <w:spacing w:after="0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1F2D3D"/>
                      <w:kern w:val="0"/>
                      <w:sz w:val="48"/>
                      <w:szCs w:val="48"/>
                      <w:lang w:eastAsia="fr-FR"/>
                      <w14:ligatures w14:val="none"/>
                    </w:rPr>
                  </w:pPr>
                  <w:r w:rsidRPr="00130C0B">
                    <w:rPr>
                      <w:rFonts w:ascii="Georgia" w:eastAsia="Times New Roman" w:hAnsi="Georgia" w:cs="Arial"/>
                      <w:b/>
                      <w:bCs/>
                      <w:color w:val="254C9C"/>
                      <w:kern w:val="0"/>
                      <w:sz w:val="29"/>
                      <w:szCs w:val="29"/>
                      <w:lang w:eastAsia="fr-FR"/>
                      <w14:ligatures w14:val="none"/>
                    </w:rPr>
                    <w:t> </w:t>
                  </w:r>
                  <w:r w:rsidRPr="00130C0B">
                    <w:rPr>
                      <w:rFonts w:ascii="Georgia" w:eastAsia="Times New Roman" w:hAnsi="Georgia" w:cs="Arial"/>
                      <w:b/>
                      <w:bCs/>
                      <w:color w:val="254C9C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Luc 15 </w:t>
                  </w:r>
                  <w:r w:rsidRPr="00130C0B">
                    <w:rPr>
                      <w:rFonts w:ascii="Georgia" w:eastAsia="Times New Roman" w:hAnsi="Georgia" w:cs="Arial"/>
                      <w:b/>
                      <w:bCs/>
                      <w:color w:val="254C9C"/>
                      <w:kern w:val="0"/>
                      <w:sz w:val="29"/>
                      <w:szCs w:val="29"/>
                      <w:lang w:eastAsia="fr-FR"/>
                      <w14:ligatures w14:val="none"/>
                    </w:rPr>
                    <w:t> </w:t>
                  </w:r>
                </w:p>
              </w:tc>
            </w:tr>
          </w:tbl>
          <w:tbl>
            <w:tblPr>
              <w:tblpPr w:leftFromText="141" w:rightFromText="141" w:vertAnchor="text" w:horzAnchor="margin" w:tblpY="-54"/>
              <w:tblOverlap w:val="never"/>
              <w:tblW w:w="4752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2"/>
            </w:tblGrid>
            <w:tr w:rsidR="00130C0B" w:rsidRPr="00130C0B" w14:paraId="5599DF62" w14:textId="77777777" w:rsidTr="00130C0B">
              <w:tc>
                <w:tcPr>
                  <w:tcW w:w="0" w:type="auto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A42894C" w14:textId="77777777" w:rsidR="00130C0B" w:rsidRPr="00130C0B" w:rsidRDefault="00130C0B" w:rsidP="00130C0B">
                  <w:pPr>
                    <w:spacing w:after="0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1F2D3D"/>
                      <w:kern w:val="0"/>
                      <w:sz w:val="48"/>
                      <w:szCs w:val="48"/>
                      <w:lang w:eastAsia="fr-FR"/>
                      <w14:ligatures w14:val="none"/>
                    </w:rPr>
                  </w:pPr>
                  <w:r w:rsidRPr="00130C0B">
                    <w:rPr>
                      <w:rFonts w:ascii="Georgia" w:eastAsia="Times New Roman" w:hAnsi="Georgia" w:cs="Arial"/>
                      <w:b/>
                      <w:bCs/>
                      <w:color w:val="254C9C"/>
                      <w:kern w:val="0"/>
                      <w:sz w:val="29"/>
                      <w:szCs w:val="29"/>
                      <w:lang w:eastAsia="fr-FR"/>
                      <w14:ligatures w14:val="none"/>
                    </w:rPr>
                    <w:t>Cette semaine</w:t>
                  </w:r>
                </w:p>
              </w:tc>
            </w:tr>
          </w:tbl>
          <w:p w14:paraId="0B1B83FA" w14:textId="77777777" w:rsidR="00130C0B" w:rsidRPr="00130C0B" w:rsidRDefault="00130C0B" w:rsidP="00130C0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355F80F4" w14:textId="77777777" w:rsidR="00130C0B" w:rsidRPr="00130C0B" w:rsidRDefault="00130C0B" w:rsidP="00130C0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30C0B" w:rsidRPr="00130C0B" w14:paraId="12053511" w14:textId="77777777" w:rsidTr="00130C0B">
        <w:trPr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30C0B" w:rsidRPr="00130C0B" w14:paraId="6A250055" w14:textId="77777777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130C0B" w:rsidRPr="00130C0B" w14:paraId="522BBDD4" w14:textId="77777777"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2"/>
                        </w:tblGrid>
                        <w:tr w:rsidR="00130C0B" w:rsidRPr="00130C0B" w14:paraId="38F45D42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BE2DAE5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1AA6D31" w14:textId="77777777" w:rsidR="00130C0B" w:rsidRPr="00130C0B" w:rsidRDefault="00130C0B" w:rsidP="00130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731E3D5D" w14:textId="77777777" w:rsidR="00130C0B" w:rsidRPr="00130C0B" w:rsidRDefault="00130C0B" w:rsidP="00130C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tbl>
            <w:tblPr>
              <w:tblpPr w:leftFromText="141" w:rightFromText="141" w:vertAnchor="text" w:tblpY="-349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30C0B" w:rsidRPr="00130C0B" w14:paraId="403272F6" w14:textId="77777777" w:rsidTr="00130C0B"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141" w:rightFromText="141" w:vertAnchor="text" w:horzAnchor="margin" w:tblpY="-318"/>
                    <w:tblOverlap w:val="never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6"/>
                    <w:gridCol w:w="4536"/>
                  </w:tblGrid>
                  <w:tr w:rsidR="00130C0B" w:rsidRPr="00130C0B" w14:paraId="13AB19C9" w14:textId="77777777" w:rsidTr="00CB3CEB"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36"/>
                        </w:tblGrid>
                        <w:tr w:rsidR="00130C0B" w:rsidRPr="00130C0B" w14:paraId="169BE5B7" w14:textId="77777777" w:rsidTr="00CB3CEB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6"/>
                              </w:tblGrid>
                              <w:tr w:rsidR="00130C0B" w:rsidRPr="00130C0B" w14:paraId="0DAF5855" w14:textId="77777777" w:rsidTr="00CB3CE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303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30"/>
                                    </w:tblGrid>
                                    <w:tr w:rsidR="00130C0B" w:rsidRPr="00130C0B" w14:paraId="6DB29E3B" w14:textId="77777777" w:rsidTr="00CB3CE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88ABE48" w14:textId="77777777" w:rsidR="00130C0B" w:rsidRPr="00130C0B" w:rsidRDefault="00130C0B" w:rsidP="00130C0B">
                                          <w:pPr>
                                            <w:spacing w:after="0" w:line="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"/>
                                              <w:szCs w:val="2"/>
                                              <w:lang w:eastAsia="fr-FR"/>
                                              <w14:ligatures w14:val="none"/>
                                            </w:rPr>
                                          </w:pPr>
                                          <w:r w:rsidRPr="00130C0B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kern w:val="0"/>
                                              <w:sz w:val="2"/>
                                              <w:szCs w:val="2"/>
                                              <w:lang w:eastAsia="fr-FR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2663500D" wp14:editId="4B02CCE7">
                                                <wp:extent cx="1924050" cy="2019300"/>
                                                <wp:effectExtent l="0" t="0" r="0" b="0"/>
                                                <wp:docPr id="18" name="Image 31" descr="Une image contenant dessin, croquis, diagramme, Dessin d’enfant&#10;&#10;Le contenu généré par l’IA peut êtr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8" name="Image 31" descr="Une image contenant dessin, croquis, diagramme, Dessin d’enfant&#10;&#10;Le contenu généré par l’IA peut être incorrect.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24050" cy="2019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86D219C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DC75B2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5C84BDC" w14:textId="77777777" w:rsidR="00130C0B" w:rsidRPr="00130C0B" w:rsidRDefault="00130C0B" w:rsidP="00130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36"/>
                        </w:tblGrid>
                        <w:tr w:rsidR="00130C0B" w:rsidRPr="00130C0B" w14:paraId="15CF61FC" w14:textId="77777777" w:rsidTr="00CB3CEB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6"/>
                              </w:tblGrid>
                              <w:tr w:rsidR="00130C0B" w:rsidRPr="00130C0B" w14:paraId="564A2CC4" w14:textId="77777777" w:rsidTr="00CB3CE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86"/>
                                    </w:tblGrid>
                                    <w:tr w:rsidR="00130C0B" w:rsidRPr="00130C0B" w14:paraId="18F7DDD3" w14:textId="77777777" w:rsidTr="00CB3CEB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0132179" w14:textId="77777777" w:rsidR="00130C0B" w:rsidRPr="00130C0B" w:rsidRDefault="00130C0B" w:rsidP="00130C0B">
                                          <w:pPr>
                                            <w:spacing w:after="0" w:line="22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3"/>
                                              <w:szCs w:val="23"/>
                                              <w:lang w:eastAsia="fr-FR"/>
                                              <w14:ligatures w14:val="none"/>
                                            </w:rPr>
                                          </w:pPr>
                                          <w:r w:rsidRPr="00130C0B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3"/>
                                              <w:szCs w:val="23"/>
                                              <w:lang w:eastAsia="fr-FR"/>
                                              <w14:ligatures w14:val="none"/>
                                            </w:rPr>
                                            <w:softHyphen/>
                                          </w:r>
                                        </w:p>
                                      </w:tc>
                                    </w:tr>
                                    <w:tr w:rsidR="00130C0B" w:rsidRPr="00130C0B" w14:paraId="0C649869" w14:textId="77777777" w:rsidTr="00CB3CEB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7805AA56" w14:textId="77777777" w:rsidR="00130C0B" w:rsidRPr="00130C0B" w:rsidRDefault="00130C0B" w:rsidP="00130C0B">
                                          <w:pPr>
                                            <w:spacing w:after="0" w:line="240" w:lineRule="auto"/>
                                            <w:outlineLvl w:val="3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F2D3D"/>
                                              <w:kern w:val="0"/>
                                              <w:sz w:val="27"/>
                                              <w:szCs w:val="27"/>
                                              <w:lang w:eastAsia="fr-FR"/>
                                              <w14:ligatures w14:val="none"/>
                                            </w:rPr>
                                          </w:pPr>
                                          <w:r w:rsidRPr="00130C0B">
                                            <w:rPr>
                                              <w:rFonts w:ascii="Georgia" w:eastAsia="Times New Roman" w:hAnsi="Georgia" w:cs="Arial"/>
                                              <w:b/>
                                              <w:bCs/>
                                              <w:color w:val="254C9C"/>
                                              <w:kern w:val="0"/>
                                              <w:sz w:val="29"/>
                                              <w:szCs w:val="29"/>
                                              <w:lang w:eastAsia="fr-FR"/>
                                              <w14:ligatures w14:val="none"/>
                                            </w:rPr>
                                            <w:t>Soirée de carême</w:t>
                                          </w:r>
                                        </w:p>
                                      </w:tc>
                                    </w:tr>
                                    <w:tr w:rsidR="00130C0B" w:rsidRPr="00130C0B" w14:paraId="15348448" w14:textId="77777777" w:rsidTr="00CB3CEB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A37AEAB" w14:textId="77777777" w:rsidR="00130C0B" w:rsidRPr="00130C0B" w:rsidRDefault="00130C0B" w:rsidP="00130C0B">
                                          <w:pPr>
                                            <w:spacing w:after="0" w:line="22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3"/>
                                              <w:szCs w:val="23"/>
                                              <w:lang w:eastAsia="fr-FR"/>
                                              <w14:ligatures w14:val="none"/>
                                            </w:rPr>
                                          </w:pPr>
                                          <w:r w:rsidRPr="00130C0B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3"/>
                                              <w:szCs w:val="23"/>
                                              <w:lang w:eastAsia="fr-FR"/>
                                              <w14:ligatures w14:val="none"/>
                                            </w:rPr>
                                            <w:softHyphen/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AC36D70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130C0B" w:rsidRPr="00130C0B" w14:paraId="66411BBD" w14:textId="77777777" w:rsidTr="00CB3CE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86"/>
                                    </w:tblGrid>
                                    <w:tr w:rsidR="00130C0B" w:rsidRPr="00130C0B" w14:paraId="339BAA01" w14:textId="77777777" w:rsidTr="00CB3CEB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76A43530" w14:textId="77777777" w:rsidR="00130C0B" w:rsidRPr="00130C0B" w:rsidRDefault="00130C0B" w:rsidP="00130C0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fr-FR"/>
                                              <w14:ligatures w14:val="none"/>
                                            </w:rPr>
                                          </w:pPr>
                                          <w:r w:rsidRPr="00130C0B">
                                            <w:rPr>
                                              <w:rFonts w:ascii="Georgia" w:eastAsia="Times New Roman" w:hAnsi="Georgia" w:cs="Arial"/>
                                              <w:b/>
                                              <w:bCs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eastAsia="fr-FR"/>
                                              <w14:ligatures w14:val="none"/>
                                            </w:rPr>
                                            <w:t>Lundi 24 mars 20h</w:t>
                                          </w:r>
                                        </w:p>
                                        <w:p w14:paraId="1499786A" w14:textId="77777777" w:rsidR="00130C0B" w:rsidRPr="00130C0B" w:rsidRDefault="00130C0B" w:rsidP="00130C0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fr-FR"/>
                                              <w14:ligatures w14:val="none"/>
                                            </w:rPr>
                                          </w:pPr>
                                          <w:r w:rsidRPr="00130C0B">
                                            <w:rPr>
                                              <w:rFonts w:ascii="Georgia" w:eastAsia="Times New Roman" w:hAnsi="Georgia" w:cs="Arial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eastAsia="fr-FR"/>
                                              <w14:ligatures w14:val="none"/>
                                            </w:rPr>
                                            <w:t>Soirée de carême : </w:t>
                                          </w:r>
                                        </w:p>
                                        <w:p w14:paraId="5EAD254A" w14:textId="77777777" w:rsidR="00130C0B" w:rsidRPr="00130C0B" w:rsidRDefault="00130C0B" w:rsidP="00130C0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fr-FR"/>
                                              <w14:ligatures w14:val="none"/>
                                            </w:rPr>
                                          </w:pPr>
                                          <w:r w:rsidRPr="00130C0B">
                                            <w:rPr>
                                              <w:rFonts w:ascii="Georgia" w:eastAsia="Times New Roman" w:hAnsi="Georgia" w:cs="Arial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eastAsia="fr-FR"/>
                                              <w14:ligatures w14:val="none"/>
                                            </w:rPr>
                                            <w:t xml:space="preserve">Prière et enseignement sur le Salut et l'Espérance chrétienne, avec le groupe </w:t>
                                          </w:r>
                                          <w:proofErr w:type="spellStart"/>
                                          <w:r w:rsidRPr="00130C0B">
                                            <w:rPr>
                                              <w:rFonts w:ascii="Georgia" w:eastAsia="Times New Roman" w:hAnsi="Georgia" w:cs="Arial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eastAsia="fr-FR"/>
                                              <w14:ligatures w14:val="none"/>
                                            </w:rPr>
                                            <w:t>Effata</w:t>
                                          </w:r>
                                          <w:proofErr w:type="spellEnd"/>
                                          <w:r w:rsidRPr="00130C0B">
                                            <w:rPr>
                                              <w:rFonts w:ascii="Georgia" w:eastAsia="Times New Roman" w:hAnsi="Georgia" w:cs="Arial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eastAsia="fr-FR"/>
                                              <w14:ligatures w14:val="none"/>
                                            </w:rPr>
                                            <w:t>.</w:t>
                                          </w:r>
                                        </w:p>
                                        <w:p w14:paraId="337C7D39" w14:textId="77777777" w:rsidR="00130C0B" w:rsidRPr="00130C0B" w:rsidRDefault="00130C0B" w:rsidP="00130C0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fr-FR"/>
                                              <w14:ligatures w14:val="none"/>
                                            </w:rPr>
                                          </w:pPr>
                                          <w:r w:rsidRPr="00130C0B">
                                            <w:rPr>
                                              <w:rFonts w:ascii="Georgia" w:eastAsia="Times New Roman" w:hAnsi="Georgia" w:cs="Arial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eastAsia="fr-FR"/>
                                              <w14:ligatures w14:val="none"/>
                                            </w:rPr>
                                            <w:t>Eglise ND de Consolation. </w:t>
                                          </w:r>
                                        </w:p>
                                        <w:p w14:paraId="49DCB86A" w14:textId="77777777" w:rsidR="00130C0B" w:rsidRPr="00130C0B" w:rsidRDefault="00130C0B" w:rsidP="00130C0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fr-FR"/>
                                              <w14:ligatures w14:val="none"/>
                                            </w:rPr>
                                          </w:pPr>
                                          <w:r w:rsidRPr="00130C0B">
                                            <w:rPr>
                                              <w:rFonts w:ascii="Arial" w:eastAsia="Times New Roman" w:hAnsi="Arial" w:cs="Arial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fr-FR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30C0B" w:rsidRPr="00130C0B" w14:paraId="20664628" w14:textId="77777777" w:rsidTr="00CB3CEB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5D5A6A0" w14:textId="77777777" w:rsidR="00130C0B" w:rsidRPr="00130C0B" w:rsidRDefault="00130C0B" w:rsidP="00130C0B">
                                          <w:pPr>
                                            <w:spacing w:after="0" w:line="22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3"/>
                                              <w:szCs w:val="23"/>
                                              <w:lang w:eastAsia="fr-FR"/>
                                              <w14:ligatures w14:val="none"/>
                                            </w:rPr>
                                          </w:pPr>
                                          <w:r w:rsidRPr="00130C0B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3"/>
                                              <w:szCs w:val="23"/>
                                              <w:lang w:eastAsia="fr-FR"/>
                                              <w14:ligatures w14:val="none"/>
                                            </w:rPr>
                                            <w:softHyphen/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E9E3417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D20324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FEEB539" w14:textId="77777777" w:rsidR="00130C0B" w:rsidRPr="00130C0B" w:rsidRDefault="00130C0B" w:rsidP="00130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2608F1D6" w14:textId="77777777" w:rsidR="00130C0B" w:rsidRPr="00130C0B" w:rsidRDefault="00130C0B" w:rsidP="00130C0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6A71277F" w14:textId="77777777" w:rsidR="00130C0B" w:rsidRPr="00130C0B" w:rsidRDefault="00130C0B" w:rsidP="00130C0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6CD17F4D" w14:textId="77777777" w:rsidR="00130C0B" w:rsidRPr="00130C0B" w:rsidRDefault="00130C0B" w:rsidP="00130C0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p w14:paraId="3C0D9AAB" w14:textId="77777777" w:rsidR="00130C0B" w:rsidRPr="00130C0B" w:rsidRDefault="00130C0B" w:rsidP="00130C0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p w14:paraId="70F368F6" w14:textId="77777777" w:rsidR="00130C0B" w:rsidRPr="00130C0B" w:rsidRDefault="00130C0B" w:rsidP="00130C0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30C0B" w:rsidRPr="00130C0B" w14:paraId="4D75840B" w14:textId="77777777" w:rsidTr="00130C0B">
        <w:trPr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4"/>
              <w:gridCol w:w="2965"/>
              <w:gridCol w:w="3143"/>
            </w:tblGrid>
            <w:tr w:rsidR="00130C0B" w:rsidRPr="00130C0B" w14:paraId="4D94D97B" w14:textId="77777777">
              <w:tc>
                <w:tcPr>
                  <w:tcW w:w="165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64"/>
                  </w:tblGrid>
                  <w:tr w:rsidR="00130C0B" w:rsidRPr="00130C0B" w14:paraId="5BB3F341" w14:textId="77777777">
                    <w:tc>
                      <w:tcPr>
                        <w:tcW w:w="0" w:type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54"/>
                        </w:tblGrid>
                        <w:tr w:rsidR="00130C0B" w:rsidRPr="00130C0B" w14:paraId="24AA998F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2565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80"/>
                              </w:tblGrid>
                              <w:tr w:rsidR="00130C0B" w:rsidRPr="00130C0B" w14:paraId="5B32638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50E9336" w14:textId="77777777" w:rsidR="00130C0B" w:rsidRPr="00130C0B" w:rsidRDefault="00130C0B" w:rsidP="00130C0B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"/>
                                        <w:szCs w:val="2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:sz w:val="2"/>
                                        <w:szCs w:val="2"/>
                                        <w:lang w:eastAsia="fr-FR"/>
                                        <w14:ligatures w14:val="none"/>
                                      </w:rPr>
                                      <w:drawing>
                                        <wp:inline distT="0" distB="0" distL="0" distR="0" wp14:anchorId="6AC9716B" wp14:editId="4D11054A">
                                          <wp:extent cx="1631950" cy="1066800"/>
                                          <wp:effectExtent l="0" t="0" r="6350" b="0"/>
                                          <wp:docPr id="19" name="Image 30" descr="Une image contenant éclairage, cire, bougie, chaleur&#10;&#10;Le contenu généré par l’IA peut être incorrect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9" name="Image 30" descr="Une image contenant éclairage, cire, bougie, chaleur&#10;&#10;Le contenu généré par l’IA peut être incorrect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31950" cy="1066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3721BF09" w14:textId="77777777" w:rsidR="00130C0B" w:rsidRPr="00130C0B" w:rsidRDefault="00130C0B" w:rsidP="00130C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30C0B" w:rsidRPr="00130C0B" w14:paraId="70F615AC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54"/>
                              </w:tblGrid>
                              <w:tr w:rsidR="00130C0B" w:rsidRPr="00130C0B" w14:paraId="6C221BD4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FD1BBE5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  <w:tr w:rsidR="00130C0B" w:rsidRPr="00130C0B" w14:paraId="5464D2A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3927379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outlineLvl w:val="3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F2D3D"/>
                                        <w:kern w:val="0"/>
                                        <w:sz w:val="27"/>
                                        <w:szCs w:val="27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254C9C"/>
                                        <w:kern w:val="0"/>
                                        <w:sz w:val="29"/>
                                        <w:szCs w:val="29"/>
                                        <w:lang w:eastAsia="fr-FR"/>
                                        <w14:ligatures w14:val="none"/>
                                      </w:rPr>
                                      <w:t>Messe de l'aurore </w:t>
                                    </w:r>
                                  </w:p>
                                </w:tc>
                              </w:tr>
                              <w:tr w:rsidR="00130C0B" w:rsidRPr="00130C0B" w14:paraId="2148ABBD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AF34271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</w:tbl>
                            <w:p w14:paraId="7BF13E75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30C0B" w:rsidRPr="00130C0B" w14:paraId="376EF044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54"/>
                              </w:tblGrid>
                              <w:tr w:rsidR="00130C0B" w:rsidRPr="00130C0B" w14:paraId="686D1D1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BAA5B66" w14:textId="77777777" w:rsid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Georgia" w:eastAsia="Times New Roman" w:hAnsi="Georgia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Vendredi 28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 xml:space="preserve"> mars 7h00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418131E5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Chapelle ND de réconciliation </w:t>
                                    </w:r>
                                  </w:p>
                                  <w:p w14:paraId="1463EFDE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lastRenderedPageBreak/>
                                      <w:t xml:space="preserve">Jeûne 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communautaire :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 xml:space="preserve"> chacun jeûne chez soi d'un pain donné à la fin de la messe.  </w:t>
                                    </w:r>
                                  </w:p>
                                  <w:p w14:paraId="58F5CAAC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(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Sur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 xml:space="preserve"> inscription auprès de François au 06.18.01.44.66).</w:t>
                                    </w:r>
                                  </w:p>
                                </w:tc>
                              </w:tr>
                              <w:tr w:rsidR="00130C0B" w:rsidRPr="00130C0B" w14:paraId="71415201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D012DA8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lastRenderedPageBreak/>
                                      <w:softHyphen/>
                                    </w:r>
                                  </w:p>
                                </w:tc>
                              </w:tr>
                            </w:tbl>
                            <w:p w14:paraId="71F3F79B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6043D64" w14:textId="77777777" w:rsidR="00130C0B" w:rsidRPr="00130C0B" w:rsidRDefault="00130C0B" w:rsidP="00130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2187DADC" w14:textId="77777777" w:rsidR="00130C0B" w:rsidRPr="00130C0B" w:rsidRDefault="00130C0B" w:rsidP="00130C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165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65"/>
                  </w:tblGrid>
                  <w:tr w:rsidR="00130C0B" w:rsidRPr="00130C0B" w14:paraId="12CB6545" w14:textId="77777777">
                    <w:tc>
                      <w:tcPr>
                        <w:tcW w:w="0" w:type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55"/>
                        </w:tblGrid>
                        <w:tr w:rsidR="00130C0B" w:rsidRPr="00130C0B" w14:paraId="551C158F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785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85"/>
                              </w:tblGrid>
                              <w:tr w:rsidR="00130C0B" w:rsidRPr="00130C0B" w14:paraId="0815FF3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3E3E004" w14:textId="77777777" w:rsidR="00130C0B" w:rsidRPr="00130C0B" w:rsidRDefault="00130C0B" w:rsidP="00130C0B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"/>
                                        <w:szCs w:val="2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:sz w:val="2"/>
                                        <w:szCs w:val="2"/>
                                        <w:lang w:eastAsia="fr-FR"/>
                                        <w14:ligatures w14:val="none"/>
                                      </w:rPr>
                                      <w:lastRenderedPageBreak/>
                                      <w:drawing>
                                        <wp:inline distT="0" distB="0" distL="0" distR="0" wp14:anchorId="2104C59F" wp14:editId="4F1E2127">
                                          <wp:extent cx="1130300" cy="1085850"/>
                                          <wp:effectExtent l="0" t="0" r="0" b="0"/>
                                          <wp:docPr id="20" name="Image 29" descr="Une image contenant plein air, arbre, sculpture, statue&#10;&#10;Le contenu généré par l’IA peut être incorrect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0" name="Image 29" descr="Une image contenant plein air, arbre, sculpture, statue&#10;&#10;Le contenu généré par l’IA peut être incorrect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30300" cy="10858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EEC2A35" w14:textId="77777777" w:rsidR="00130C0B" w:rsidRPr="00130C0B" w:rsidRDefault="00130C0B" w:rsidP="00130C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30C0B" w:rsidRPr="00130C0B" w14:paraId="5614AFAC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55"/>
                              </w:tblGrid>
                              <w:tr w:rsidR="00130C0B" w:rsidRPr="00130C0B" w14:paraId="48824A5D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173F4C7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  <w:tr w:rsidR="00130C0B" w:rsidRPr="00130C0B" w14:paraId="417EB7F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96BA3FB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outlineLvl w:val="3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F2D3D"/>
                                        <w:kern w:val="0"/>
                                        <w:sz w:val="27"/>
                                        <w:szCs w:val="27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254C9C"/>
                                        <w:kern w:val="0"/>
                                        <w:sz w:val="29"/>
                                        <w:szCs w:val="29"/>
                                        <w:lang w:eastAsia="fr-FR"/>
                                        <w14:ligatures w14:val="none"/>
                                      </w:rPr>
                                      <w:t>Chemin de croix  </w:t>
                                    </w:r>
                                  </w:p>
                                </w:tc>
                              </w:tr>
                              <w:tr w:rsidR="00130C0B" w:rsidRPr="00130C0B" w14:paraId="07D4A10C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5653CA7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</w:tbl>
                            <w:p w14:paraId="0332FCB0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30C0B" w:rsidRPr="00130C0B" w14:paraId="5C168E25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55"/>
                              </w:tblGrid>
                              <w:tr w:rsidR="00130C0B" w:rsidRPr="00130C0B" w14:paraId="390AB0F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2A43B1E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Vendredi 28 mars 12h15</w:t>
                                    </w:r>
                                  </w:p>
                                  <w:p w14:paraId="217CD261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 ND de la Consolation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4C9F9D0B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2258859E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30C0B" w:rsidRPr="00130C0B" w14:paraId="6F5F9F0F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A343199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lastRenderedPageBreak/>
                                      <w:softHyphen/>
                                    </w:r>
                                  </w:p>
                                </w:tc>
                              </w:tr>
                            </w:tbl>
                            <w:p w14:paraId="4265F28B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857FE80" w14:textId="77777777" w:rsidR="00130C0B" w:rsidRPr="00130C0B" w:rsidRDefault="00130C0B" w:rsidP="00130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1FF8C9B5" w14:textId="77777777" w:rsidR="00130C0B" w:rsidRPr="00130C0B" w:rsidRDefault="00130C0B" w:rsidP="00130C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165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43"/>
                  </w:tblGrid>
                  <w:tr w:rsidR="00130C0B" w:rsidRPr="00130C0B" w14:paraId="6FC1D78E" w14:textId="77777777">
                    <w:tc>
                      <w:tcPr>
                        <w:tcW w:w="0" w:type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33"/>
                        </w:tblGrid>
                        <w:tr w:rsidR="00130C0B" w:rsidRPr="00130C0B" w14:paraId="717958EA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2385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85"/>
                              </w:tblGrid>
                              <w:tr w:rsidR="00130C0B" w:rsidRPr="00130C0B" w14:paraId="2046995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65EDCBA" w14:textId="77777777" w:rsidR="00130C0B" w:rsidRPr="00130C0B" w:rsidRDefault="00130C0B" w:rsidP="00130C0B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"/>
                                        <w:szCs w:val="2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:sz w:val="2"/>
                                        <w:szCs w:val="2"/>
                                        <w:lang w:eastAsia="fr-FR"/>
                                        <w14:ligatures w14:val="none"/>
                                      </w:rPr>
                                      <w:lastRenderedPageBreak/>
                                      <w:drawing>
                                        <wp:inline distT="0" distB="0" distL="0" distR="0" wp14:anchorId="51EABE71" wp14:editId="3598D6C2">
                                          <wp:extent cx="1511300" cy="1416050"/>
                                          <wp:effectExtent l="0" t="0" r="0" b="0"/>
                                          <wp:docPr id="21" name="Image 28" descr="Une image contenant texte, Visage humain, Police, capture d’écran&#10;&#10;Le contenu généré par l’IA peut être incorrect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1" name="Image 28" descr="Une image contenant texte, Visage humain, Police, capture d’écran&#10;&#10;Le contenu généré par l’IA peut être incorrect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11300" cy="1416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F75B3A3" w14:textId="77777777" w:rsidR="00130C0B" w:rsidRPr="00130C0B" w:rsidRDefault="00130C0B" w:rsidP="00130C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30C0B" w:rsidRPr="00130C0B" w14:paraId="4F0342CE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33"/>
                              </w:tblGrid>
                              <w:tr w:rsidR="00130C0B" w:rsidRPr="00130C0B" w14:paraId="75072616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7550E01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  <w:tr w:rsidR="00130C0B" w:rsidRPr="00130C0B" w14:paraId="5AE510A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E4CFF26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outlineLvl w:val="3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F2D3D"/>
                                        <w:kern w:val="0"/>
                                        <w:sz w:val="27"/>
                                        <w:szCs w:val="27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254C9C"/>
                                        <w:kern w:val="0"/>
                                        <w:sz w:val="29"/>
                                        <w:szCs w:val="29"/>
                                        <w:lang w:eastAsia="fr-FR"/>
                                        <w14:ligatures w14:val="none"/>
                                      </w:rPr>
                                      <w:t>Grande collecte </w:t>
                                    </w:r>
                                  </w:p>
                                </w:tc>
                              </w:tr>
                              <w:tr w:rsidR="00130C0B" w:rsidRPr="00130C0B" w14:paraId="1F4B8929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0BD7559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</w:tbl>
                            <w:p w14:paraId="2FD9BBB8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30C0B" w:rsidRPr="00130C0B" w14:paraId="702C60CE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33"/>
                              </w:tblGrid>
                              <w:tr w:rsidR="00130C0B" w:rsidRPr="00130C0B" w14:paraId="18BE431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B26C52F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proofErr w:type="gramStart"/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de</w:t>
                                    </w:r>
                                    <w:proofErr w:type="gramEnd"/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 xml:space="preserve"> produits d’hygiène au profit des personnes aidées par les EQUIPES ST 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lastRenderedPageBreak/>
                                      <w:t>VINCENT de Lille, dans notre quartier.</w:t>
                                    </w:r>
                                  </w:p>
                                  <w:p w14:paraId="29676894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Vous pouvez déposer vos dons au fond des trois églises de la paroisse</w:t>
                                    </w:r>
                                    <w:r w:rsidRPr="00130C0B"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br/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ainsi qu'au presbytère aux heures de permanence. </w:t>
                                    </w:r>
                                  </w:p>
                                  <w:p w14:paraId="7F23BAB2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C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ontact :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  <w:t>tel 03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  <w:t xml:space="preserve"> 20 09 60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0"/>
                                        <w:szCs w:val="20"/>
                                        <w:lang w:eastAsia="fr-FR"/>
                                        <w14:ligatures w14:val="none"/>
                                      </w:rPr>
                                      <w:t xml:space="preserve"> 74 </w:t>
                                    </w:r>
                                    <w:hyperlink r:id="rId10" w:tgtFrame="_blank" w:history="1">
                                      <w:r w:rsidRPr="00130C0B">
                                        <w:rPr>
                                          <w:rFonts w:ascii="Georgia" w:eastAsia="Times New Roman" w:hAnsi="Georgia" w:cs="Arial"/>
                                          <w:color w:val="1155CC"/>
                                          <w:kern w:val="0"/>
                                          <w:sz w:val="20"/>
                                          <w:szCs w:val="20"/>
                                          <w:u w:val="single"/>
                                          <w:lang w:eastAsia="fr-FR"/>
                                          <w14:ligatures w14:val="none"/>
                                        </w:rPr>
                                        <w:t>equipesaintvincent@orange.fr</w:t>
                                      </w:r>
                                    </w:hyperlink>
                                  </w:p>
                                </w:tc>
                              </w:tr>
                              <w:tr w:rsidR="00130C0B" w:rsidRPr="00130C0B" w14:paraId="14A9D8EE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61F9527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lastRenderedPageBreak/>
                                      <w:softHyphen/>
                                    </w:r>
                                  </w:p>
                                </w:tc>
                              </w:tr>
                            </w:tbl>
                            <w:p w14:paraId="52F3DB2E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18AAAA8" w14:textId="77777777" w:rsidR="00130C0B" w:rsidRPr="00130C0B" w:rsidRDefault="00130C0B" w:rsidP="00130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7A774B68" w14:textId="77777777" w:rsidR="00130C0B" w:rsidRPr="00130C0B" w:rsidRDefault="00130C0B" w:rsidP="00130C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62681188" w14:textId="77777777" w:rsidR="00130C0B" w:rsidRPr="00130C0B" w:rsidRDefault="00130C0B" w:rsidP="00130C0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30577A94" w14:textId="77777777" w:rsidR="00130C0B" w:rsidRPr="00130C0B" w:rsidRDefault="00130C0B" w:rsidP="00130C0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30C0B" w:rsidRPr="00130C0B" w14:paraId="5B327162" w14:textId="77777777" w:rsidTr="00130C0B">
        <w:trPr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30C0B" w:rsidRPr="00130C0B" w14:paraId="19200DF2" w14:textId="77777777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130C0B" w:rsidRPr="00130C0B" w14:paraId="5ED5F7F7" w14:textId="77777777"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2"/>
                        </w:tblGrid>
                        <w:tr w:rsidR="00130C0B" w:rsidRPr="00130C0B" w14:paraId="6DF4C60B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22"/>
                              </w:tblGrid>
                              <w:tr w:rsidR="00130C0B" w:rsidRPr="00130C0B" w14:paraId="11A0B19F" w14:textId="77777777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7065EC7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67108C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Toutes les propositions de carême de la paroisse de Réconciliation sur ce lien 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noProof/>
                                        <w:color w:val="67108C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drawing>
                                        <wp:inline distT="0" distB="0" distL="0" distR="0" wp14:anchorId="4373A4EC" wp14:editId="468AC069">
                                          <wp:extent cx="412750" cy="412750"/>
                                          <wp:effectExtent l="0" t="0" r="0" b="6350"/>
                                          <wp:docPr id="22" name="Image 27" descr="👇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👇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12750" cy="412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67108C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3A6EB80F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hyperlink r:id="rId12" w:tgtFrame="_blank" w:history="1">
                                      <w:r w:rsidRPr="00130C0B">
                                        <w:rPr>
                                          <w:rFonts w:ascii="Georgia" w:eastAsia="Times New Roman" w:hAnsi="Georgia" w:cs="Arial"/>
                                          <w:b/>
                                          <w:bCs/>
                                          <w:color w:val="67108C"/>
                                          <w:kern w:val="0"/>
                                          <w:sz w:val="24"/>
                                          <w:szCs w:val="24"/>
                                          <w:u w:val="single"/>
                                          <w:lang w:eastAsia="fr-FR"/>
                                          <w14:ligatures w14:val="none"/>
                                        </w:rPr>
                                        <w:t>https://paroissereconciliation-lille.fr/temps-fort-periode-du-careme/</w:t>
                                      </w:r>
                                    </w:hyperlink>
                                  </w:p>
                                  <w:p w14:paraId="4497E107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CCADFB3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25E830A" w14:textId="77777777" w:rsidR="00130C0B" w:rsidRPr="00130C0B" w:rsidRDefault="00130C0B" w:rsidP="00130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519696B2" w14:textId="77777777" w:rsidR="00130C0B" w:rsidRPr="00130C0B" w:rsidRDefault="00130C0B" w:rsidP="00130C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7DC3CA3D" w14:textId="77777777" w:rsidR="00130C0B" w:rsidRPr="00130C0B" w:rsidRDefault="00130C0B" w:rsidP="00130C0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393493BE" w14:textId="77777777" w:rsidR="00130C0B" w:rsidRPr="00130C0B" w:rsidRDefault="00130C0B" w:rsidP="00130C0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30C0B" w:rsidRPr="00130C0B" w14:paraId="54E1BDF6" w14:textId="77777777" w:rsidTr="00130C0B">
        <w:trPr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30C0B" w:rsidRPr="00130C0B" w14:paraId="564568C5" w14:textId="77777777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130C0B" w:rsidRPr="00130C0B" w14:paraId="61FB83B8" w14:textId="77777777"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2"/>
                        </w:tblGrid>
                        <w:tr w:rsidR="00130C0B" w:rsidRPr="00130C0B" w14:paraId="2CCC4EAB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single" w:sz="18" w:space="0" w:color="4A4A4A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22"/>
                              </w:tblGrid>
                              <w:tr w:rsidR="00130C0B" w:rsidRPr="00130C0B" w14:paraId="0498348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114C361" w14:textId="77777777" w:rsidR="00130C0B" w:rsidRPr="00130C0B" w:rsidRDefault="00130C0B" w:rsidP="00130C0B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"/>
                                        <w:szCs w:val="2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"/>
                                        <w:szCs w:val="2"/>
                                        <w:lang w:eastAsia="fr-FR"/>
                                        <w14:ligatures w14:val="none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</w:tbl>
                            <w:p w14:paraId="5E242C82" w14:textId="77777777" w:rsidR="00130C0B" w:rsidRPr="00130C0B" w:rsidRDefault="00130C0B" w:rsidP="00130C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4F2CEFD" w14:textId="77777777" w:rsidR="00130C0B" w:rsidRPr="00130C0B" w:rsidRDefault="00130C0B" w:rsidP="00130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08F91273" w14:textId="77777777" w:rsidR="00130C0B" w:rsidRPr="00130C0B" w:rsidRDefault="00130C0B" w:rsidP="00130C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3FD120BD" w14:textId="77777777" w:rsidR="00130C0B" w:rsidRPr="00130C0B" w:rsidRDefault="00130C0B" w:rsidP="00130C0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73417542" w14:textId="77777777" w:rsidR="00130C0B" w:rsidRPr="00130C0B" w:rsidRDefault="00130C0B" w:rsidP="00130C0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30C0B" w:rsidRPr="00130C0B" w14:paraId="49212868" w14:textId="77777777" w:rsidTr="00130C0B">
        <w:trPr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30C0B" w:rsidRPr="00130C0B" w14:paraId="3710A9D7" w14:textId="77777777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130C0B" w:rsidRPr="00130C0B" w14:paraId="3FDE13F9" w14:textId="77777777"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2"/>
                        </w:tblGrid>
                        <w:tr w:rsidR="00130C0B" w:rsidRPr="00130C0B" w14:paraId="545BFDB2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22"/>
                              </w:tblGrid>
                              <w:tr w:rsidR="00130C0B" w:rsidRPr="00130C0B" w14:paraId="740572D6" w14:textId="77777777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13C5E96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jc w:val="center"/>
                                      <w:outlineLvl w:val="1"/>
                                      <w:divId w:val="967054803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F2D3D"/>
                                        <w:kern w:val="0"/>
                                        <w:sz w:val="48"/>
                                        <w:szCs w:val="48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254C9C"/>
                                        <w:kern w:val="0"/>
                                        <w:sz w:val="29"/>
                                        <w:szCs w:val="29"/>
                                        <w:lang w:eastAsia="fr-FR"/>
                                        <w14:ligatures w14:val="none"/>
                                      </w:rPr>
                                      <w:t>Bientôt</w:t>
                                    </w:r>
                                  </w:p>
                                </w:tc>
                              </w:tr>
                            </w:tbl>
                            <w:p w14:paraId="10136D7D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82072B9" w14:textId="77777777" w:rsidR="00130C0B" w:rsidRPr="00130C0B" w:rsidRDefault="00130C0B" w:rsidP="00130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45B11F75" w14:textId="77777777" w:rsidR="00130C0B" w:rsidRPr="00130C0B" w:rsidRDefault="00130C0B" w:rsidP="00130C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15506AE2" w14:textId="77777777" w:rsidR="00130C0B" w:rsidRPr="00130C0B" w:rsidRDefault="00130C0B" w:rsidP="00130C0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1818027D" w14:textId="77777777" w:rsidR="00130C0B" w:rsidRPr="00130C0B" w:rsidRDefault="00130C0B" w:rsidP="00130C0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30C0B" w:rsidRPr="00130C0B" w14:paraId="5CE8323C" w14:textId="77777777" w:rsidTr="00130C0B">
        <w:trPr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4"/>
              <w:gridCol w:w="3024"/>
              <w:gridCol w:w="3024"/>
            </w:tblGrid>
            <w:tr w:rsidR="00130C0B" w:rsidRPr="00130C0B" w14:paraId="46666E45" w14:textId="77777777">
              <w:tc>
                <w:tcPr>
                  <w:tcW w:w="165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24"/>
                  </w:tblGrid>
                  <w:tr w:rsidR="00130C0B" w:rsidRPr="00130C0B" w14:paraId="523798B1" w14:textId="77777777">
                    <w:tc>
                      <w:tcPr>
                        <w:tcW w:w="0" w:type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14"/>
                        </w:tblGrid>
                        <w:tr w:rsidR="00130C0B" w:rsidRPr="00130C0B" w14:paraId="42F955DC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C242DAE" w14:textId="77777777" w:rsidR="00130C0B" w:rsidRPr="00130C0B" w:rsidRDefault="00130C0B" w:rsidP="00130C0B">
                              <w:pPr>
                                <w:spacing w:after="0" w:line="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B3F44"/>
                                  <w:kern w:val="0"/>
                                  <w:sz w:val="2"/>
                                  <w:szCs w:val="2"/>
                                  <w:lang w:eastAsia="fr-FR"/>
                                  <w14:ligatures w14:val="none"/>
                                </w:rPr>
                              </w:pPr>
                              <w:r w:rsidRPr="00130C0B">
                                <w:rPr>
                                  <w:rFonts w:ascii="Arial" w:eastAsia="Times New Roman" w:hAnsi="Arial" w:cs="Arial"/>
                                  <w:noProof/>
                                  <w:color w:val="3B3F44"/>
                                  <w:kern w:val="0"/>
                                  <w:sz w:val="2"/>
                                  <w:szCs w:val="2"/>
                                  <w:lang w:eastAsia="fr-FR"/>
                                  <w14:ligatures w14:val="none"/>
                                </w:rPr>
                                <w:drawing>
                                  <wp:inline distT="0" distB="0" distL="0" distR="0" wp14:anchorId="4DE3017C" wp14:editId="18BCDFD2">
                                    <wp:extent cx="1758950" cy="1219200"/>
                                    <wp:effectExtent l="0" t="0" r="0" b="0"/>
                                    <wp:docPr id="23" name="Image 26" descr="Une image contenant texte, livre, funérailles, statue&#10;&#10;Le contenu généré par l’IA peut être incorrec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" name="Image 26" descr="Une image contenant texte, livre, funérailles, statue&#10;&#10;Le contenu généré par l’IA peut être incorrect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58950" cy="1219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30C0B" w:rsidRPr="00130C0B" w14:paraId="08ED119B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14"/>
                              </w:tblGrid>
                              <w:tr w:rsidR="00130C0B" w:rsidRPr="00130C0B" w14:paraId="5D062CC0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25FB741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  <w:tr w:rsidR="00130C0B" w:rsidRPr="00130C0B" w14:paraId="16559D5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0EFB091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outlineLvl w:val="0"/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1D57AC"/>
                                        <w:kern w:val="36"/>
                                        <w:sz w:val="29"/>
                                        <w:szCs w:val="29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1D57AC"/>
                                        <w:kern w:val="36"/>
                                        <w:sz w:val="29"/>
                                        <w:szCs w:val="29"/>
                                        <w:lang w:eastAsia="fr-FR"/>
                                        <w14:ligatures w14:val="none"/>
                                      </w:rPr>
                                      <w:t>Partage d'évangile</w:t>
                                    </w:r>
                                  </w:p>
                                </w:tc>
                              </w:tr>
                              <w:tr w:rsidR="00130C0B" w:rsidRPr="00130C0B" w14:paraId="0955F654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D8102D1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</w:tbl>
                            <w:p w14:paraId="41D7A54B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30C0B" w:rsidRPr="00130C0B" w14:paraId="3E8B6FE4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14"/>
                              </w:tblGrid>
                              <w:tr w:rsidR="00130C0B" w:rsidRPr="00130C0B" w14:paraId="394FF5A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9C9153E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Samedi 29 mars</w:t>
                                    </w:r>
                                  </w:p>
                                  <w:p w14:paraId="0240AC44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 </w:t>
                                    </w:r>
                                    <w:proofErr w:type="gramStart"/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de</w:t>
                                    </w:r>
                                    <w:proofErr w:type="gramEnd"/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 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10h à 11h30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061D5DC9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  <w:t xml:space="preserve">14 </w:t>
                                    </w:r>
                                    <w:r w:rsidR="003A42BF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  <w:t>R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  <w:t>ue du sabot</w:t>
                                    </w:r>
                                  </w:p>
                                  <w:p w14:paraId="2FA39A86" w14:textId="77777777" w:rsidR="003A42BF" w:rsidRDefault="003A42BF" w:rsidP="00130C0B">
                                    <w:pPr>
                                      <w:spacing w:after="0" w:line="240" w:lineRule="auto"/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3A42BF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  <w:t>Contact</w:t>
                                    </w:r>
                                    <w:r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  <w:t>s</w:t>
                                    </w:r>
                                    <w:r w:rsidRPr="003A42BF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  <w:t xml:space="preserve"> :</w:t>
                                    </w:r>
                                    <w:r w:rsidR="00130C0B"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  <w:t xml:space="preserve"> </w:t>
                                    </w:r>
                                  </w:p>
                                  <w:p w14:paraId="326BE17C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  <w:t>M.</w:t>
                                    </w:r>
                                    <w:proofErr w:type="gramStart"/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  <w:t>O.Huyghes</w:t>
                                    </w:r>
                                    <w:proofErr w:type="spellEnd"/>
                                    <w:proofErr w:type="gramEnd"/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  <w:t xml:space="preserve"> 06 68 03 74 65</w:t>
                                    </w:r>
                                  </w:p>
                                  <w:p w14:paraId="6FB62254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  <w:t xml:space="preserve">Caroline </w:t>
                                    </w:r>
                                    <w:proofErr w:type="spellStart"/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  <w:t>Heyndrickx</w:t>
                                    </w:r>
                                    <w:proofErr w:type="spellEnd"/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  <w:t xml:space="preserve"> 06 11 94 84 07</w:t>
                                    </w:r>
                                  </w:p>
                                </w:tc>
                              </w:tr>
                              <w:tr w:rsidR="00130C0B" w:rsidRPr="00130C0B" w14:paraId="42A0CCFD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B8EDC28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</w:tbl>
                            <w:p w14:paraId="2DE4D350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65050C7" w14:textId="77777777" w:rsidR="00130C0B" w:rsidRPr="00130C0B" w:rsidRDefault="00130C0B" w:rsidP="00130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39E99332" w14:textId="77777777" w:rsidR="00130C0B" w:rsidRPr="00130C0B" w:rsidRDefault="00130C0B" w:rsidP="00130C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165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24"/>
                  </w:tblGrid>
                  <w:tr w:rsidR="00130C0B" w:rsidRPr="00130C0B" w14:paraId="4C519600" w14:textId="77777777">
                    <w:tc>
                      <w:tcPr>
                        <w:tcW w:w="0" w:type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14"/>
                        </w:tblGrid>
                        <w:tr w:rsidR="00130C0B" w:rsidRPr="00130C0B" w14:paraId="0C44485C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0C0B749" w14:textId="77777777" w:rsidR="00130C0B" w:rsidRPr="00130C0B" w:rsidRDefault="00130C0B" w:rsidP="00130C0B">
                              <w:pPr>
                                <w:spacing w:after="0" w:line="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fr-FR"/>
                                  <w14:ligatures w14:val="none"/>
                                </w:rPr>
                              </w:pPr>
                              <w:r w:rsidRPr="00130C0B">
                                <w:rPr>
                                  <w:rFonts w:ascii="Times New Roman" w:eastAsia="Times New Roman" w:hAnsi="Times New Roman" w:cs="Times New Roman"/>
                                  <w:noProof/>
                                  <w:kern w:val="0"/>
                                  <w:sz w:val="2"/>
                                  <w:szCs w:val="2"/>
                                  <w:lang w:eastAsia="fr-FR"/>
                                  <w14:ligatures w14:val="none"/>
                                </w:rPr>
                                <w:drawing>
                                  <wp:inline distT="0" distB="0" distL="0" distR="0" wp14:anchorId="20E332BD" wp14:editId="471E4005">
                                    <wp:extent cx="1758950" cy="1130300"/>
                                    <wp:effectExtent l="0" t="0" r="0" b="0"/>
                                    <wp:docPr id="24" name="Image 25" descr="Une image contenant habits, plein air, signe&#10;&#10;Le contenu généré par l’IA peut être incorrec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Image 25" descr="Une image contenant habits, plein air, signe&#10;&#10;Le contenu généré par l’IA peut être incorrect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58950" cy="1130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30C0B" w:rsidRPr="00130C0B" w14:paraId="6AE29468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14"/>
                              </w:tblGrid>
                              <w:tr w:rsidR="00130C0B" w:rsidRPr="00130C0B" w14:paraId="254879B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298A6EC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outlineLvl w:val="1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F2D3D"/>
                                        <w:kern w:val="0"/>
                                        <w:sz w:val="48"/>
                                        <w:szCs w:val="48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254C9C"/>
                                        <w:kern w:val="0"/>
                                        <w:sz w:val="29"/>
                                        <w:szCs w:val="29"/>
                                        <w:lang w:eastAsia="fr-FR"/>
                                        <w14:ligatures w14:val="none"/>
                                      </w:rPr>
                                      <w:t>Se réconcilier en famille</w:t>
                                    </w:r>
                                    <w:r w:rsidRPr="00130C0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F2D3D"/>
                                        <w:kern w:val="0"/>
                                        <w:sz w:val="48"/>
                                        <w:szCs w:val="48"/>
                                        <w:lang w:eastAsia="fr-FR"/>
                                        <w14:ligatures w14:val="none"/>
                                      </w:rPr>
                                      <w:t>  </w:t>
                                    </w:r>
                                  </w:p>
                                </w:tc>
                              </w:tr>
                              <w:tr w:rsidR="00130C0B" w:rsidRPr="00130C0B" w14:paraId="1E9A9992" w14:textId="77777777">
                                <w:trPr>
                                  <w:trHeight w:val="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872FE81" w14:textId="77777777" w:rsidR="00130C0B" w:rsidRPr="00130C0B" w:rsidRDefault="00130C0B" w:rsidP="00130C0B">
                                    <w:pPr>
                                      <w:spacing w:after="0" w:line="7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8"/>
                                        <w:szCs w:val="8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8"/>
                                        <w:szCs w:val="8"/>
                                        <w:lang w:eastAsia="fr-FR"/>
                                        <w14:ligatures w14:val="none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</w:tbl>
                            <w:p w14:paraId="2C022F70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30C0B" w:rsidRPr="00130C0B" w14:paraId="006D7F5B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14"/>
                              </w:tblGrid>
                              <w:tr w:rsidR="00130C0B" w:rsidRPr="00130C0B" w14:paraId="76BFA25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16446E1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Dimanche 30 mars </w:t>
                                    </w:r>
                                  </w:p>
                                  <w:p w14:paraId="4EFFEB32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RV 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15h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 xml:space="preserve"> 40, </w:t>
                                    </w:r>
                                    <w:r w:rsidR="003A42BF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R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ue Boucher de Perthes</w:t>
                                    </w:r>
                                  </w:p>
                                  <w:p w14:paraId="4AEEC59D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Fin 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17h30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 chapelle ND de Réconciliation</w:t>
                                    </w:r>
                                  </w:p>
                                  <w:p w14:paraId="451FF9D1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3B3F44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  <w:t>Le sacrement de réconciliation sera proposé à la fin pour ceux qui le souhaitent en laissant la priorité aux enfants.</w:t>
                                    </w:r>
                                  </w:p>
                                </w:tc>
                              </w:tr>
                              <w:tr w:rsidR="00130C0B" w:rsidRPr="00130C0B" w14:paraId="5DFD2A8B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0C3AE29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</w:tbl>
                            <w:p w14:paraId="5455F38E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3BB87B3" w14:textId="77777777" w:rsidR="00130C0B" w:rsidRPr="00130C0B" w:rsidRDefault="00130C0B" w:rsidP="00130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70F45745" w14:textId="77777777" w:rsidR="00130C0B" w:rsidRPr="00130C0B" w:rsidRDefault="00130C0B" w:rsidP="00130C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165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24"/>
                  </w:tblGrid>
                  <w:tr w:rsidR="00130C0B" w:rsidRPr="00130C0B" w14:paraId="698BFF99" w14:textId="77777777">
                    <w:tc>
                      <w:tcPr>
                        <w:tcW w:w="0" w:type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14"/>
                        </w:tblGrid>
                        <w:tr w:rsidR="00130C0B" w:rsidRPr="00130C0B" w14:paraId="4AB56C73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228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80"/>
                              </w:tblGrid>
                              <w:tr w:rsidR="00130C0B" w:rsidRPr="00130C0B" w14:paraId="64FCA4E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8C4E7C7" w14:textId="77777777" w:rsidR="00130C0B" w:rsidRPr="00130C0B" w:rsidRDefault="00130C0B" w:rsidP="00130C0B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"/>
                                        <w:szCs w:val="2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:sz w:val="2"/>
                                        <w:szCs w:val="2"/>
                                        <w:lang w:eastAsia="fr-FR"/>
                                        <w14:ligatures w14:val="none"/>
                                      </w:rPr>
                                      <w:drawing>
                                        <wp:inline distT="0" distB="0" distL="0" distR="0" wp14:anchorId="6E8AE4F8" wp14:editId="617EE02C">
                                          <wp:extent cx="1447800" cy="1035050"/>
                                          <wp:effectExtent l="0" t="0" r="0" b="0"/>
                                          <wp:docPr id="25" name="Image 24" descr="Une image contenant habits, femme, Visage humain, art&#10;&#10;Le contenu généré par l’IA peut être incorrect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5" name="Image 24" descr="Une image contenant habits, femme, Visage humain, art&#10;&#10;Le contenu généré par l’IA peut être incorrect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47800" cy="1035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B4FAD3A" w14:textId="77777777" w:rsidR="00130C0B" w:rsidRPr="00130C0B" w:rsidRDefault="00130C0B" w:rsidP="00130C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30C0B" w:rsidRPr="00130C0B" w14:paraId="42CA86E9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14"/>
                              </w:tblGrid>
                              <w:tr w:rsidR="00130C0B" w:rsidRPr="00130C0B" w14:paraId="1C352B5A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D0E6493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  <w:tr w:rsidR="00130C0B" w:rsidRPr="00130C0B" w14:paraId="56DD86F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ECCEE44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outlineLvl w:val="3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F2D3D"/>
                                        <w:kern w:val="0"/>
                                        <w:sz w:val="27"/>
                                        <w:szCs w:val="27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254C9C"/>
                                        <w:kern w:val="0"/>
                                        <w:sz w:val="29"/>
                                        <w:szCs w:val="29"/>
                                        <w:lang w:eastAsia="fr-FR"/>
                                        <w14:ligatures w14:val="none"/>
                                      </w:rPr>
                                      <w:t xml:space="preserve">Participer au </w:t>
                                    </w:r>
                                    <w:r w:rsidR="003A42BF"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254C9C"/>
                                        <w:kern w:val="0"/>
                                        <w:sz w:val="29"/>
                                        <w:szCs w:val="29"/>
                                        <w:lang w:eastAsia="fr-FR"/>
                                        <w14:ligatures w14:val="none"/>
                                      </w:rPr>
                                      <w:t>chœur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254C9C"/>
                                        <w:kern w:val="0"/>
                                        <w:sz w:val="29"/>
                                        <w:szCs w:val="29"/>
                                        <w:lang w:eastAsia="fr-FR"/>
                                        <w14:ligatures w14:val="none"/>
                                      </w:rPr>
                                      <w:t xml:space="preserve"> de la messe chrismale </w:t>
                                    </w:r>
                                  </w:p>
                                </w:tc>
                              </w:tr>
                              <w:tr w:rsidR="00130C0B" w:rsidRPr="00130C0B" w14:paraId="3C01AB9C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B905B0D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</w:tbl>
                            <w:p w14:paraId="272147C1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30C0B" w:rsidRPr="00130C0B" w14:paraId="6FCE5301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14"/>
                              </w:tblGrid>
                              <w:tr w:rsidR="00130C0B" w:rsidRPr="00130C0B" w14:paraId="0C9BB44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EA683A4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2 répétitions</w:t>
                                    </w:r>
                                  </w:p>
                                  <w:p w14:paraId="0515131B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 xml:space="preserve">12 </w:t>
                                    </w:r>
                                    <w:r w:rsidR="003A42BF"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avril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 xml:space="preserve"> de 9h à 12h </w:t>
                                    </w:r>
                                  </w:p>
                                  <w:p w14:paraId="148AB546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13 avril de 18h à 20h</w:t>
                                    </w:r>
                                  </w:p>
                                  <w:p w14:paraId="2858F654" w14:textId="77777777" w:rsidR="00130C0B" w:rsidRPr="00130C0B" w:rsidRDefault="003A42BF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À</w:t>
                                    </w:r>
                                    <w:r w:rsidR="00130C0B"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 xml:space="preserve"> la maison Paul VI Lille </w:t>
                                    </w:r>
                                  </w:p>
                                  <w:p w14:paraId="77EEBB52" w14:textId="77777777" w:rsidR="00130C0B" w:rsidRPr="00130C0B" w:rsidRDefault="003A42BF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3A42BF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  <w:t>La</w:t>
                                    </w:r>
                                    <w:r w:rsidR="00130C0B"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  <w:t xml:space="preserve"> messe chrismale aura lieu le </w:t>
                                    </w:r>
                                    <w:r w:rsidR="00130C0B"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0B0000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  <w:t>mardi 15 avril 19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0B0000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  <w:t>h à</w:t>
                                    </w:r>
                                    <w:r w:rsidR="00130C0B"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  <w:t xml:space="preserve"> la Cathédrale de Lille</w:t>
                                    </w:r>
                                  </w:p>
                                  <w:p w14:paraId="1C952B95" w14:textId="77777777" w:rsidR="00130C0B" w:rsidRPr="00130C0B" w:rsidRDefault="003A42BF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Renseignements :</w:t>
                                    </w:r>
                                    <w:r w:rsidR="00130C0B"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 xml:space="preserve">  </w:t>
                                    </w:r>
                                    <w:hyperlink r:id="rId16" w:tgtFrame="_blank" w:history="1">
                                      <w:r w:rsidR="00130C0B" w:rsidRPr="00130C0B">
                                        <w:rPr>
                                          <w:rFonts w:ascii="Georgia" w:eastAsia="Times New Roman" w:hAnsi="Georgia" w:cs="Arial"/>
                                          <w:color w:val="1155CC"/>
                                          <w:kern w:val="0"/>
                                          <w:sz w:val="24"/>
                                          <w:szCs w:val="24"/>
                                          <w:u w:val="single"/>
                                          <w:lang w:eastAsia="fr-FR"/>
                                          <w14:ligatures w14:val="none"/>
                                        </w:rPr>
                                        <w:t>musique.catholique.fr</w:t>
                                      </w:r>
                                    </w:hyperlink>
                                  </w:p>
                                  <w:p w14:paraId="21B5B119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14:paraId="5257C7E0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30C0B" w:rsidRPr="00130C0B" w14:paraId="047F77E7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C5F7104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lastRenderedPageBreak/>
                                      <w:softHyphen/>
                                    </w:r>
                                  </w:p>
                                </w:tc>
                              </w:tr>
                            </w:tbl>
                            <w:p w14:paraId="29279D67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9533E5B" w14:textId="77777777" w:rsidR="00130C0B" w:rsidRPr="00130C0B" w:rsidRDefault="00130C0B" w:rsidP="00130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3AD988EB" w14:textId="77777777" w:rsidR="00130C0B" w:rsidRPr="00130C0B" w:rsidRDefault="00130C0B" w:rsidP="00130C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62A1312B" w14:textId="77777777" w:rsidR="00130C0B" w:rsidRPr="00130C0B" w:rsidRDefault="00130C0B" w:rsidP="00130C0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52DC0C0D" w14:textId="77777777" w:rsidR="00130C0B" w:rsidRPr="00130C0B" w:rsidRDefault="00130C0B" w:rsidP="00130C0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p w14:paraId="5EC729E9" w14:textId="77777777" w:rsidR="00130C0B" w:rsidRPr="00130C0B" w:rsidRDefault="00130C0B" w:rsidP="00130C0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30C0B" w:rsidRPr="00130C0B" w14:paraId="0EEFE003" w14:textId="77777777" w:rsidTr="00130C0B">
        <w:trPr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30C0B" w:rsidRPr="00130C0B" w14:paraId="541CEF59" w14:textId="77777777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130C0B" w:rsidRPr="00130C0B" w14:paraId="38808117" w14:textId="77777777"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2"/>
                        </w:tblGrid>
                        <w:tr w:rsidR="00130C0B" w:rsidRPr="00130C0B" w14:paraId="738D80E6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22"/>
                              </w:tblGrid>
                              <w:tr w:rsidR="00130C0B" w:rsidRPr="00130C0B" w14:paraId="1D8927F8" w14:textId="77777777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99FABA9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jc w:val="center"/>
                                      <w:outlineLvl w:val="1"/>
                                      <w:divId w:val="1401517089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F2D3D"/>
                                        <w:kern w:val="0"/>
                                        <w:sz w:val="48"/>
                                        <w:szCs w:val="48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254C9C"/>
                                        <w:kern w:val="0"/>
                                        <w:sz w:val="29"/>
                                        <w:szCs w:val="29"/>
                                        <w:lang w:eastAsia="fr-FR"/>
                                        <w14:ligatures w14:val="none"/>
                                      </w:rPr>
                                      <w:t>Autour de nous </w:t>
                                    </w:r>
                                  </w:p>
                                </w:tc>
                              </w:tr>
                            </w:tbl>
                            <w:p w14:paraId="31CF2A10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696F6A3" w14:textId="77777777" w:rsidR="00130C0B" w:rsidRPr="00130C0B" w:rsidRDefault="00130C0B" w:rsidP="00130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34E519D6" w14:textId="77777777" w:rsidR="00130C0B" w:rsidRPr="00130C0B" w:rsidRDefault="00130C0B" w:rsidP="00130C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7517038B" w14:textId="77777777" w:rsidR="00130C0B" w:rsidRPr="00130C0B" w:rsidRDefault="00130C0B" w:rsidP="00130C0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237197F3" w14:textId="77777777" w:rsidR="00130C0B" w:rsidRPr="00130C0B" w:rsidRDefault="00130C0B" w:rsidP="00130C0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30C0B" w:rsidRPr="00130C0B" w14:paraId="5415B159" w14:textId="77777777" w:rsidTr="00130C0B">
        <w:trPr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1712"/>
              <w:gridCol w:w="5673"/>
            </w:tblGrid>
            <w:tr w:rsidR="00130C0B" w:rsidRPr="00130C0B" w14:paraId="5BF35B0A" w14:textId="77777777">
              <w:tc>
                <w:tcPr>
                  <w:tcW w:w="165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7"/>
                  </w:tblGrid>
                  <w:tr w:rsidR="00130C0B" w:rsidRPr="00130C0B" w14:paraId="696BA6EE" w14:textId="77777777">
                    <w:tc>
                      <w:tcPr>
                        <w:tcW w:w="0" w:type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7"/>
                        </w:tblGrid>
                        <w:tr w:rsidR="00130C0B" w:rsidRPr="00130C0B" w14:paraId="718AAFAE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2025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57"/>
                              </w:tblGrid>
                              <w:tr w:rsidR="00130C0B" w:rsidRPr="00130C0B" w14:paraId="254F385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7DF1C58" w14:textId="77777777" w:rsidR="00130C0B" w:rsidRPr="00130C0B" w:rsidRDefault="00130C0B" w:rsidP="00130C0B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"/>
                                        <w:szCs w:val="2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:sz w:val="2"/>
                                        <w:szCs w:val="2"/>
                                        <w:lang w:eastAsia="fr-FR"/>
                                        <w14:ligatures w14:val="none"/>
                                      </w:rPr>
                                      <w:drawing>
                                        <wp:inline distT="0" distB="0" distL="0" distR="0" wp14:anchorId="1C8597ED" wp14:editId="4C2213FF">
                                          <wp:extent cx="1289050" cy="1428750"/>
                                          <wp:effectExtent l="0" t="0" r="6350" b="0"/>
                                          <wp:docPr id="26" name="Image 23" descr="Une image contenant texte, livre, affiche, Visage humain&#10;&#10;Le contenu généré par l’IA peut être incorrect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6" name="Image 23" descr="Une image contenant texte, livre, affiche, Visage humain&#10;&#10;Le contenu généré par l’IA peut être incorrect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89050" cy="1428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B31D379" w14:textId="77777777" w:rsidR="00130C0B" w:rsidRPr="00130C0B" w:rsidRDefault="00130C0B" w:rsidP="00130C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30C0B" w:rsidRPr="00130C0B" w14:paraId="5F65002F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082A79C" w14:textId="77777777" w:rsidR="00130C0B" w:rsidRPr="00130C0B" w:rsidRDefault="00130C0B" w:rsidP="00130C0B">
                              <w:pPr>
                                <w:spacing w:after="0" w:line="240" w:lineRule="auto"/>
                                <w:outlineLvl w:val="3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F2D3D"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</w:pPr>
                              <w:r w:rsidRPr="00130C0B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254C9C"/>
                                  <w:kern w:val="0"/>
                                  <w:sz w:val="29"/>
                                  <w:szCs w:val="29"/>
                                  <w:lang w:eastAsia="fr-FR"/>
                                  <w14:ligatures w14:val="none"/>
                                </w:rPr>
                                <w:t>KT adultes</w:t>
                              </w:r>
                            </w:p>
                          </w:tc>
                        </w:tr>
                        <w:tr w:rsidR="00130C0B" w:rsidRPr="00130C0B" w14:paraId="3D308558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0C4F64C" w14:textId="77777777" w:rsidR="00130C0B" w:rsidRDefault="00130C0B" w:rsidP="00130C0B">
                              <w:pPr>
                                <w:spacing w:after="0" w:line="240" w:lineRule="auto"/>
                                <w:rPr>
                                  <w:rFonts w:ascii="Georgia" w:eastAsia="Times New Roman" w:hAnsi="Georgia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130C0B">
                                <w:rPr>
                                  <w:rFonts w:ascii="Georgia" w:eastAsia="Times New Roman" w:hAnsi="Georgia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Prochaine soirée </w:t>
                              </w:r>
                            </w:p>
                            <w:p w14:paraId="5F2998AD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proofErr w:type="gramStart"/>
                              <w:r w:rsidRPr="00130C0B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Vendredi  28</w:t>
                              </w:r>
                              <w:proofErr w:type="gramEnd"/>
                              <w:r w:rsidRPr="00130C0B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 mars </w:t>
                              </w:r>
                              <w:r w:rsidRPr="00130C0B">
                                <w:rPr>
                                  <w:rFonts w:ascii="Georgia" w:eastAsia="Times New Roman" w:hAnsi="Georgia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sur les 7 sacrements avec le père Charles-Marie </w:t>
                              </w:r>
                              <w:proofErr w:type="spellStart"/>
                              <w:r w:rsidRPr="00130C0B">
                                <w:rPr>
                                  <w:rFonts w:ascii="Georgia" w:eastAsia="Times New Roman" w:hAnsi="Georgia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Rigail</w:t>
                              </w:r>
                              <w:proofErr w:type="spellEnd"/>
                            </w:p>
                            <w:p w14:paraId="59D3013C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130C0B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20h à 22h</w:t>
                              </w:r>
                              <w:r w:rsidRPr="00130C0B">
                                <w:rPr>
                                  <w:rFonts w:ascii="Georgia" w:eastAsia="Times New Roman" w:hAnsi="Georgia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</w:t>
                              </w:r>
                              <w:proofErr w:type="spellStart"/>
                              <w:r w:rsidRPr="00130C0B">
                                <w:rPr>
                                  <w:rFonts w:ascii="Georgia" w:eastAsia="Times New Roman" w:hAnsi="Georgia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soiréeconvivialepour</w:t>
                              </w:r>
                              <w:proofErr w:type="spellEnd"/>
                              <w:r w:rsidRPr="00130C0B">
                                <w:rPr>
                                  <w:rFonts w:ascii="Georgia" w:eastAsia="Times New Roman" w:hAnsi="Georgia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 (re)découvrir la foi chrétienne</w:t>
                              </w:r>
                            </w:p>
                            <w:p w14:paraId="0EE33337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eorgia" w:eastAsia="Times New Roman" w:hAnsi="Georgia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A</w:t>
                              </w:r>
                              <w:r w:rsidRPr="00130C0B">
                                <w:rPr>
                                  <w:rFonts w:ascii="Georgia" w:eastAsia="Times New Roman" w:hAnsi="Georgia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dresse :</w:t>
                              </w:r>
                              <w:r w:rsidRPr="00130C0B">
                                <w:rPr>
                                  <w:rFonts w:ascii="Georgia" w:eastAsia="Times New Roman" w:hAnsi="Georgia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 La Margelle place du marché à Lille</w:t>
                              </w:r>
                            </w:p>
                          </w:tc>
                        </w:tr>
                      </w:tbl>
                      <w:p w14:paraId="09785BEF" w14:textId="77777777" w:rsidR="00130C0B" w:rsidRPr="00130C0B" w:rsidRDefault="00130C0B" w:rsidP="00130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61EFE0C2" w14:textId="77777777" w:rsidR="00130C0B" w:rsidRPr="00130C0B" w:rsidRDefault="00130C0B" w:rsidP="00130C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165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2"/>
                  </w:tblGrid>
                  <w:tr w:rsidR="00130C0B" w:rsidRPr="00130C0B" w14:paraId="0FED2082" w14:textId="77777777">
                    <w:tc>
                      <w:tcPr>
                        <w:tcW w:w="0" w:type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92"/>
                        </w:tblGrid>
                        <w:tr w:rsidR="00130C0B" w:rsidRPr="00130C0B" w14:paraId="54EC593A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A8E6CAF" w14:textId="77777777" w:rsidR="00130C0B" w:rsidRPr="00130C0B" w:rsidRDefault="00130C0B" w:rsidP="00130C0B">
                              <w:pPr>
                                <w:spacing w:after="0" w:line="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fr-FR"/>
                                  <w14:ligatures w14:val="none"/>
                                </w:rPr>
                              </w:pPr>
                              <w:r w:rsidRPr="00130C0B">
                                <w:rPr>
                                  <w:rFonts w:ascii="Times New Roman" w:eastAsia="Times New Roman" w:hAnsi="Times New Roman" w:cs="Times New Roman"/>
                                  <w:noProof/>
                                  <w:kern w:val="0"/>
                                  <w:sz w:val="2"/>
                                  <w:szCs w:val="2"/>
                                  <w:lang w:eastAsia="fr-FR"/>
                                  <w14:ligatures w14:val="none"/>
                                </w:rPr>
                                <w:drawing>
                                  <wp:inline distT="0" distB="0" distL="0" distR="0" wp14:anchorId="5266009E" wp14:editId="2E328537">
                                    <wp:extent cx="1758950" cy="1270000"/>
                                    <wp:effectExtent l="0" t="0" r="0" b="6350"/>
                                    <wp:docPr id="27" name="Image 22" descr="Une image contenant plein air, tente, sol, camping&#10;&#10;Le contenu généré par l’IA peut être incorrec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" name="Image 22" descr="Une image contenant plein air, tente, sol, camping&#10;&#10;Le contenu généré par l’IA peut être incorrect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58950" cy="127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30C0B" w:rsidRPr="00130C0B" w14:paraId="1157075E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92"/>
                              </w:tblGrid>
                              <w:tr w:rsidR="00130C0B" w:rsidRPr="00130C0B" w14:paraId="3A1E58C7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A27F63E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  <w:tr w:rsidR="00130C0B" w:rsidRPr="00130C0B" w14:paraId="7FC2FF9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940A33C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outlineLvl w:val="3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F2D3D"/>
                                        <w:kern w:val="0"/>
                                        <w:sz w:val="27"/>
                                        <w:szCs w:val="27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254C9C"/>
                                        <w:kern w:val="0"/>
                                        <w:sz w:val="29"/>
                                        <w:szCs w:val="29"/>
                                        <w:lang w:eastAsia="fr-FR"/>
                                        <w14:ligatures w14:val="none"/>
                                      </w:rPr>
                                      <w:t>Pastorales des migrants </w:t>
                                    </w:r>
                                  </w:p>
                                </w:tc>
                              </w:tr>
                              <w:tr w:rsidR="00130C0B" w:rsidRPr="00130C0B" w14:paraId="2D1D3DE8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6D38EE1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</w:tbl>
                            <w:p w14:paraId="55DCC3F9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30C0B" w:rsidRPr="00130C0B" w14:paraId="1BAB6AD9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92"/>
                              </w:tblGrid>
                              <w:tr w:rsidR="00130C0B" w:rsidRPr="00130C0B" w14:paraId="524616A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2C267CE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Journée de Rencontres</w:t>
                                    </w:r>
                                  </w:p>
                                  <w:p w14:paraId="07152EB1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 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Samedi 29 mars (10h-12h, à la MAL) 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pour échanger et célébrer ensemble sur le thème : </w:t>
                                    </w:r>
                                  </w:p>
                                  <w:p w14:paraId="52AD0282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« Engagement vécu comme mission ». </w:t>
                                    </w:r>
                                  </w:p>
                                </w:tc>
                              </w:tr>
                              <w:tr w:rsidR="00130C0B" w:rsidRPr="00130C0B" w14:paraId="3C6CB52E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5DF23C9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</w:tbl>
                            <w:p w14:paraId="316F736A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A2EC94C" w14:textId="77777777" w:rsidR="00130C0B" w:rsidRPr="00130C0B" w:rsidRDefault="00130C0B" w:rsidP="00130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1704E209" w14:textId="77777777" w:rsidR="00130C0B" w:rsidRPr="00130C0B" w:rsidRDefault="00130C0B" w:rsidP="00130C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165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27"/>
                  </w:tblGrid>
                  <w:tr w:rsidR="00130C0B" w:rsidRPr="00130C0B" w14:paraId="32A5CCA3" w14:textId="77777777">
                    <w:tc>
                      <w:tcPr>
                        <w:tcW w:w="0" w:type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7"/>
                        </w:tblGrid>
                        <w:tr w:rsidR="00130C0B" w:rsidRPr="00130C0B" w14:paraId="190488DB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47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130C0B" w:rsidRPr="00130C0B" w14:paraId="547873F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1603FB3" w14:textId="77777777" w:rsidR="00130C0B" w:rsidRPr="00130C0B" w:rsidRDefault="00130C0B" w:rsidP="00130C0B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"/>
                                        <w:szCs w:val="2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:sz w:val="2"/>
                                        <w:szCs w:val="2"/>
                                        <w:lang w:eastAsia="fr-FR"/>
                                        <w14:ligatures w14:val="none"/>
                                      </w:rPr>
                                      <w:drawing>
                                        <wp:inline distT="0" distB="0" distL="0" distR="0" wp14:anchorId="632D6452" wp14:editId="5F6E99B8">
                                          <wp:extent cx="933450" cy="1035050"/>
                                          <wp:effectExtent l="0" t="0" r="0" b="0"/>
                                          <wp:docPr id="28" name="Image 21" descr="Une image contenant Visage humain, sourire, habits, texte&#10;&#10;Le contenu généré par l’IA peut être incorrect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8" name="Image 21" descr="Une image contenant Visage humain, sourire, habits, texte&#10;&#10;Le contenu généré par l’IA peut être incorrect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33450" cy="1035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C06B96E" w14:textId="77777777" w:rsidR="00130C0B" w:rsidRPr="00130C0B" w:rsidRDefault="00130C0B" w:rsidP="00130C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30C0B" w:rsidRPr="00130C0B" w14:paraId="19D8B09C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17"/>
                              </w:tblGrid>
                              <w:tr w:rsidR="00130C0B" w:rsidRPr="00130C0B" w14:paraId="31AB1FAD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E02EF81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  <w:tr w:rsidR="00130C0B" w:rsidRPr="00130C0B" w14:paraId="2CAC3B7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CEAF456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outlineLvl w:val="3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F2D3D"/>
                                        <w:kern w:val="0"/>
                                        <w:sz w:val="27"/>
                                        <w:szCs w:val="27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254C9C"/>
                                        <w:kern w:val="0"/>
                                        <w:sz w:val="29"/>
                                        <w:szCs w:val="29"/>
                                        <w:lang w:eastAsia="fr-FR"/>
                                        <w14:ligatures w14:val="none"/>
                                      </w:rPr>
                                      <w:t>Journées des mamans</w:t>
                                    </w:r>
                                  </w:p>
                                </w:tc>
                              </w:tr>
                              <w:tr w:rsidR="00130C0B" w:rsidRPr="00130C0B" w14:paraId="4670A240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6723538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</w:tbl>
                            <w:p w14:paraId="6A0D4338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30C0B" w:rsidRPr="00130C0B" w14:paraId="5F19F041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17"/>
                              </w:tblGrid>
                              <w:tr w:rsidR="00130C0B" w:rsidRPr="00130C0B" w14:paraId="41DA831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8FC0E6A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Samedi 29 mars 9h-17h</w:t>
                                    </w:r>
                                  </w:p>
                                  <w:p w14:paraId="68C1C5C2" w14:textId="77777777" w:rsidR="00130C0B" w:rsidRPr="00130C0B" w:rsidRDefault="003A42BF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Organisée</w:t>
                                    </w:r>
                                    <w:r w:rsidR="00130C0B"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 xml:space="preserve"> par l'OCH</w:t>
                                    </w:r>
                                  </w:p>
                                  <w:p w14:paraId="6CCC87BA" w14:textId="77777777" w:rsidR="00130C0B" w:rsidRPr="00130C0B" w:rsidRDefault="003A42BF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Maison</w:t>
                                    </w:r>
                                    <w:r w:rsidR="00130C0B"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 xml:space="preserve"> Paul VI </w:t>
                                    </w:r>
                                  </w:p>
                                  <w:p w14:paraId="7D7FEC1E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74, rue Hippolyte Lefebvre 59800 Lille</w:t>
                                    </w:r>
                                  </w:p>
                                  <w:p w14:paraId="2F923D5A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Inscription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 xml:space="preserve"> ici </w:t>
                                    </w: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noProof/>
                                        <w:color w:val="0B0000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drawing>
                                        <wp:inline distT="0" distB="0" distL="0" distR="0" wp14:anchorId="310C1251" wp14:editId="37278B89">
                                          <wp:extent cx="215900" cy="215900"/>
                                          <wp:effectExtent l="0" t="0" r="0" b="0"/>
                                          <wp:docPr id="29" name="Image 20" descr="👇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" descr="👇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5900" cy="215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18486251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hyperlink r:id="rId20" w:tgtFrame="_blank" w:tooltip="Inscriptions ici" w:history="1">
                                      <w:r w:rsidRPr="00130C0B">
                                        <w:rPr>
                                          <w:rFonts w:ascii="Georgia" w:eastAsia="Times New Roman" w:hAnsi="Georgia" w:cs="Arial"/>
                                          <w:b/>
                                          <w:bCs/>
                                          <w:i/>
                                          <w:iCs/>
                                          <w:color w:val="0B0000"/>
                                          <w:kern w:val="0"/>
                                          <w:sz w:val="24"/>
                                          <w:szCs w:val="24"/>
                                          <w:u w:val="single"/>
                                          <w:lang w:eastAsia="fr-FR"/>
                                          <w14:ligatures w14:val="none"/>
                                        </w:rPr>
                                        <w:t>https://www.och.fr/evenement/journee-des-mamans-printemps-2025/?utm_source=mailpoet&amp;utm_medium=email&amp;utm_campaign=JDM+2025</w:t>
                                      </w:r>
                                    </w:hyperlink>
                                  </w:p>
                                  <w:p w14:paraId="2BF06EE1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30C0B" w:rsidRPr="00130C0B" w14:paraId="136C72A4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6E39232" w14:textId="77777777" w:rsidR="00130C0B" w:rsidRPr="00130C0B" w:rsidRDefault="00130C0B" w:rsidP="00130C0B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3"/>
                                        <w:szCs w:val="23"/>
                                        <w:lang w:eastAsia="fr-FR"/>
                                        <w14:ligatures w14:val="none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</w:tbl>
                            <w:p w14:paraId="4276B566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122E487" w14:textId="77777777" w:rsidR="00130C0B" w:rsidRPr="00130C0B" w:rsidRDefault="00130C0B" w:rsidP="00130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1DA84888" w14:textId="77777777" w:rsidR="00130C0B" w:rsidRPr="00130C0B" w:rsidRDefault="00130C0B" w:rsidP="00130C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21F877B9" w14:textId="77777777" w:rsidR="00130C0B" w:rsidRPr="00130C0B" w:rsidRDefault="00130C0B" w:rsidP="00130C0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5F418590" w14:textId="77777777" w:rsidR="00130C0B" w:rsidRPr="00130C0B" w:rsidRDefault="00130C0B" w:rsidP="00130C0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30C0B" w:rsidRPr="00130C0B" w14:paraId="5AD45EFA" w14:textId="77777777" w:rsidTr="00130C0B">
        <w:trPr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6804"/>
            </w:tblGrid>
            <w:tr w:rsidR="00130C0B" w:rsidRPr="00130C0B" w14:paraId="0C920A27" w14:textId="77777777">
              <w:tc>
                <w:tcPr>
                  <w:tcW w:w="125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8"/>
                  </w:tblGrid>
                  <w:tr w:rsidR="00130C0B" w:rsidRPr="00130C0B" w14:paraId="00094CE6" w14:textId="77777777"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8"/>
                        </w:tblGrid>
                        <w:tr w:rsidR="00130C0B" w:rsidRPr="00130C0B" w14:paraId="784BA42C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FADC42B" w14:textId="77777777" w:rsidR="00130C0B" w:rsidRPr="00130C0B" w:rsidRDefault="00130C0B" w:rsidP="00130C0B">
                              <w:pPr>
                                <w:spacing w:after="0" w:line="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fr-FR"/>
                                  <w14:ligatures w14:val="none"/>
                                </w:rPr>
                              </w:pPr>
                              <w:r w:rsidRPr="00130C0B">
                                <w:rPr>
                                  <w:rFonts w:ascii="Times New Roman" w:eastAsia="Times New Roman" w:hAnsi="Times New Roman" w:cs="Times New Roman"/>
                                  <w:noProof/>
                                  <w:kern w:val="0"/>
                                  <w:sz w:val="2"/>
                                  <w:szCs w:val="2"/>
                                  <w:lang w:eastAsia="fr-FR"/>
                                  <w14:ligatures w14:val="none"/>
                                </w:rPr>
                                <w:lastRenderedPageBreak/>
                                <w:drawing>
                                  <wp:inline distT="0" distB="0" distL="0" distR="0" wp14:anchorId="0320E602" wp14:editId="20248909">
                                    <wp:extent cx="1143000" cy="2076450"/>
                                    <wp:effectExtent l="0" t="0" r="0" b="0"/>
                                    <wp:docPr id="30" name="Image 19" descr="Une image contenant texte, Police, symbole, livre&#10;&#10;Le contenu généré par l’IA peut être incorrec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0" name="Image 19" descr="Une image contenant texte, Police, symbole, livre&#10;&#10;Le contenu généré par l’IA peut être incorrect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2076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8E6243F" w14:textId="77777777" w:rsidR="00130C0B" w:rsidRPr="00130C0B" w:rsidRDefault="00130C0B" w:rsidP="00130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7FD7B605" w14:textId="77777777" w:rsidR="00130C0B" w:rsidRPr="00130C0B" w:rsidRDefault="00130C0B" w:rsidP="00130C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375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04"/>
                  </w:tblGrid>
                  <w:tr w:rsidR="00130C0B" w:rsidRPr="00130C0B" w14:paraId="2F993214" w14:textId="77777777"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54"/>
                        </w:tblGrid>
                        <w:tr w:rsidR="00130C0B" w:rsidRPr="00130C0B" w14:paraId="5A57897D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54"/>
                              </w:tblGrid>
                              <w:tr w:rsidR="00130C0B" w:rsidRPr="00130C0B" w14:paraId="62B8E2A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16ECCF1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outlineLvl w:val="2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F2D3D"/>
                                        <w:kern w:val="0"/>
                                        <w:sz w:val="36"/>
                                        <w:szCs w:val="36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254C9C"/>
                                        <w:kern w:val="0"/>
                                        <w:sz w:val="29"/>
                                        <w:szCs w:val="29"/>
                                        <w:lang w:eastAsia="fr-FR"/>
                                        <w14:ligatures w14:val="none"/>
                                      </w:rPr>
                                      <w:t>En chemin vers Pâques </w:t>
                                    </w:r>
                                  </w:p>
                                </w:tc>
                              </w:tr>
                              <w:tr w:rsidR="00130C0B" w:rsidRPr="00130C0B" w14:paraId="6948BD75" w14:textId="77777777">
                                <w:trPr>
                                  <w:trHeight w:val="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9DD490F" w14:textId="77777777" w:rsidR="00130C0B" w:rsidRPr="00130C0B" w:rsidRDefault="00130C0B" w:rsidP="00130C0B">
                                    <w:pPr>
                                      <w:spacing w:after="0" w:line="75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8"/>
                                        <w:szCs w:val="8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8"/>
                                        <w:szCs w:val="8"/>
                                        <w:lang w:eastAsia="fr-FR"/>
                                        <w14:ligatures w14:val="none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</w:tbl>
                            <w:p w14:paraId="269918C2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30C0B" w:rsidRPr="00130C0B" w14:paraId="246A597F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B427765" w14:textId="77777777" w:rsidR="00130C0B" w:rsidRPr="00130C0B" w:rsidRDefault="00130C0B" w:rsidP="00130C0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130C0B">
                                <w:rPr>
                                  <w:rFonts w:ascii="Georgia" w:eastAsia="Times New Roman" w:hAnsi="Georgia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Vénérations des reliques de la Passion du Christ chaque vendredi de 12h30 à 13h </w:t>
                              </w:r>
                            </w:p>
                            <w:p w14:paraId="6FEB489D" w14:textId="77777777" w:rsidR="00130C0B" w:rsidRPr="00130C0B" w:rsidRDefault="00130C0B" w:rsidP="00130C0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130C0B">
                                <w:rPr>
                                  <w:rFonts w:ascii="Georgia" w:eastAsia="Times New Roman" w:hAnsi="Georgia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La Sainte tunique d'Argenteuil</w:t>
                              </w:r>
                            </w:p>
                            <w:p w14:paraId="304D90AB" w14:textId="77777777" w:rsidR="00130C0B" w:rsidRPr="00130C0B" w:rsidRDefault="00130C0B" w:rsidP="00130C0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130C0B">
                                <w:rPr>
                                  <w:rFonts w:ascii="Georgia" w:eastAsia="Times New Roman" w:hAnsi="Georgia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Festival de </w:t>
                              </w:r>
                              <w:r w:rsidRPr="00130C0B">
                                <w:rPr>
                                  <w:rFonts w:ascii="Georgia" w:eastAsia="Times New Roman" w:hAnsi="Georgia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vidéo</w:t>
                              </w:r>
                              <w:r w:rsidRPr="00130C0B">
                                <w:rPr>
                                  <w:rFonts w:ascii="Georgia" w:eastAsia="Times New Roman" w:hAnsi="Georgia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 mapping </w:t>
                              </w:r>
                            </w:p>
                            <w:p w14:paraId="2AB3BDAC" w14:textId="77777777" w:rsidR="00130C0B" w:rsidRPr="00130C0B" w:rsidRDefault="00130C0B" w:rsidP="00130C0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130C0B">
                                <w:rPr>
                                  <w:rFonts w:ascii="Georgia" w:eastAsia="Times New Roman" w:hAnsi="Georgia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Musiques de la Semaine Sainte sous le règne de Louis XIV</w:t>
                              </w:r>
                            </w:p>
                            <w:p w14:paraId="4C80493F" w14:textId="77777777" w:rsidR="00130C0B" w:rsidRPr="00130C0B" w:rsidRDefault="00130C0B" w:rsidP="00130C0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130C0B">
                                <w:rPr>
                                  <w:rFonts w:ascii="Georgia" w:eastAsia="Times New Roman" w:hAnsi="Georgia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Petits chanteurs</w:t>
                              </w:r>
                              <w:r w:rsidRPr="00130C0B">
                                <w:rPr>
                                  <w:rFonts w:ascii="Georgia" w:eastAsia="Times New Roman" w:hAnsi="Georgia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 de la Croix de bois </w:t>
                              </w:r>
                            </w:p>
                            <w:p w14:paraId="7086E6F3" w14:textId="77777777" w:rsidR="00130C0B" w:rsidRPr="00130C0B" w:rsidRDefault="00130C0B" w:rsidP="00130C0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130C0B">
                                <w:rPr>
                                  <w:rFonts w:ascii="Georgia" w:eastAsia="Times New Roman" w:hAnsi="Georgia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Les nuits de la crypte </w:t>
                              </w:r>
                              <w:r w:rsidRPr="00130C0B">
                                <w:rPr>
                                  <w:rFonts w:ascii="Georgia" w:eastAsia="Times New Roman" w:hAnsi="Georgia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etc. …</w:t>
                              </w:r>
                              <w:r w:rsidRPr="00130C0B">
                                <w:rPr>
                                  <w:rFonts w:ascii="Georgia" w:eastAsia="Times New Roman" w:hAnsi="Georgia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.</w:t>
                              </w:r>
                            </w:p>
                            <w:p w14:paraId="0256FC28" w14:textId="77777777" w:rsidR="00130C0B" w:rsidRPr="00130C0B" w:rsidRDefault="00130C0B" w:rsidP="00130C0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130C0B">
                                <w:rPr>
                                  <w:rFonts w:ascii="Georgia" w:eastAsia="Times New Roman" w:hAnsi="Georgia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Chrétiens d'Orient : passeurs d'espérance, visite guidée</w:t>
                              </w:r>
                              <w:r w:rsidRPr="00130C0B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25 mars à 18h30 </w:t>
                              </w:r>
                            </w:p>
                            <w:p w14:paraId="5E143204" w14:textId="77777777" w:rsidR="00130C0B" w:rsidRPr="00130C0B" w:rsidRDefault="00130C0B" w:rsidP="00130C0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130C0B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etc. …</w:t>
                              </w:r>
                              <w:r w:rsidRPr="00130C0B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.                   </w:t>
                              </w:r>
                            </w:p>
                            <w:p w14:paraId="47CFB918" w14:textId="77777777" w:rsidR="00130C0B" w:rsidRPr="00130C0B" w:rsidRDefault="00130C0B" w:rsidP="00130C0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130C0B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</w:t>
                              </w:r>
                              <w:r w:rsidRPr="00130C0B">
                                <w:rPr>
                                  <w:rFonts w:ascii="Georgia" w:eastAsia="Times New Roman" w:hAnsi="Georgia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Tout</w:t>
                              </w:r>
                              <w:r w:rsidRPr="00130C0B">
                                <w:rPr>
                                  <w:rFonts w:ascii="Georgia" w:eastAsia="Times New Roman" w:hAnsi="Georgia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 le programme ici  </w:t>
                              </w:r>
                              <w:r w:rsidRPr="00130C0B">
                                <w:rPr>
                                  <w:rFonts w:ascii="Georgia" w:eastAsia="Times New Roman" w:hAnsi="Georgia" w:cs="Arial"/>
                                  <w:noProof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drawing>
                                  <wp:inline distT="0" distB="0" distL="0" distR="0" wp14:anchorId="34A9DB7D" wp14:editId="7356243F">
                                    <wp:extent cx="298450" cy="298450"/>
                                    <wp:effectExtent l="0" t="0" r="6350" b="6350"/>
                                    <wp:docPr id="31" name="Image 18" descr="👇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 descr="👇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8450" cy="298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30C0B">
                                <w:rPr>
                                  <w:rFonts w:ascii="Georgia" w:eastAsia="Times New Roman" w:hAnsi="Georgia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                                     </w:t>
                              </w:r>
                            </w:p>
                            <w:p w14:paraId="06FC9EF2" w14:textId="77777777" w:rsidR="00130C0B" w:rsidRPr="00130C0B" w:rsidRDefault="00130C0B" w:rsidP="00130C0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B3F44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130C0B">
                                <w:rPr>
                                  <w:rFonts w:ascii="Georgia" w:eastAsia="Times New Roman" w:hAnsi="Georgia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</w:t>
                              </w:r>
                              <w:hyperlink r:id="rId22" w:tgtFrame="_blank" w:history="1">
                                <w:r w:rsidRPr="00130C0B">
                                  <w:rPr>
                                    <w:rFonts w:ascii="Georgia" w:eastAsia="Times New Roman" w:hAnsi="Georgia" w:cs="Arial"/>
                                    <w:color w:val="000000"/>
                                    <w:kern w:val="0"/>
                                    <w:sz w:val="24"/>
                                    <w:szCs w:val="24"/>
                                    <w:u w:val="single"/>
                                    <w:lang w:eastAsia="fr-FR"/>
                                    <w14:ligatures w14:val="none"/>
                                  </w:rPr>
                                  <w:t>https://cathedralelille.fr/en-chemin-vers-paques-2025/</w:t>
                                </w:r>
                              </w:hyperlink>
                            </w:p>
                          </w:tc>
                        </w:tr>
                      </w:tbl>
                      <w:p w14:paraId="1EF81DBA" w14:textId="77777777" w:rsidR="00130C0B" w:rsidRPr="00130C0B" w:rsidRDefault="00130C0B" w:rsidP="00130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2322E403" w14:textId="77777777" w:rsidR="00130C0B" w:rsidRPr="00130C0B" w:rsidRDefault="00130C0B" w:rsidP="00130C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599C4372" w14:textId="77777777" w:rsidR="00130C0B" w:rsidRPr="00130C0B" w:rsidRDefault="00130C0B" w:rsidP="00130C0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204C929C" w14:textId="77777777" w:rsidR="00130C0B" w:rsidRPr="00130C0B" w:rsidRDefault="00130C0B" w:rsidP="00130C0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30C0B" w:rsidRPr="00130C0B" w14:paraId="70839312" w14:textId="77777777" w:rsidTr="00130C0B">
        <w:trPr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30C0B" w:rsidRPr="00130C0B" w14:paraId="0549CA66" w14:textId="77777777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130C0B" w:rsidRPr="00130C0B" w14:paraId="43BF449E" w14:textId="77777777"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2"/>
                        </w:tblGrid>
                        <w:tr w:rsidR="00130C0B" w:rsidRPr="00130C0B" w14:paraId="5C2DE488" w14:textId="77777777"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0" w:type="dxa"/>
                                <w:bottom w:w="4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141" w:rightFromText="141" w:vertAnchor="text" w:horzAnchor="margin" w:tblpY="-1156"/>
                                <w:tblOverlap w:val="nev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22"/>
                              </w:tblGrid>
                              <w:tr w:rsidR="00130C0B" w:rsidRPr="00130C0B" w14:paraId="78276790" w14:textId="77777777" w:rsidTr="00130C0B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4A132D4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Impact" w:eastAsia="Times New Roman" w:hAnsi="Impact" w:cs="Arial"/>
                                        <w:color w:val="0D43F0"/>
                                        <w:kern w:val="0"/>
                                        <w:sz w:val="29"/>
                                        <w:szCs w:val="29"/>
                                        <w:lang w:eastAsia="fr-FR"/>
                                        <w14:ligatures w14:val="none"/>
                                      </w:rPr>
                                      <w:t>Retrouvez toutes les infos de la paroisse ici </w:t>
                                    </w:r>
                                  </w:p>
                                  <w:p w14:paraId="2727C5C9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hyperlink r:id="rId23" w:tgtFrame="_blank" w:history="1">
                                      <w:r w:rsidRPr="00130C0B">
                                        <w:rPr>
                                          <w:rFonts w:ascii="Georgia" w:eastAsia="Times New Roman" w:hAnsi="Georgia" w:cs="Arial"/>
                                          <w:color w:val="0D43F0"/>
                                          <w:kern w:val="0"/>
                                          <w:sz w:val="29"/>
                                          <w:szCs w:val="29"/>
                                          <w:u w:val="single"/>
                                          <w:lang w:eastAsia="fr-FR"/>
                                          <w14:ligatures w14:val="none"/>
                                        </w:rPr>
                                        <w:t>https://paroissereconciliation-lille.fr/</w:t>
                                      </w:r>
                                    </w:hyperlink>
                                  </w:p>
                                  <w:p w14:paraId="3BDB7089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6C78FA4E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ABCE871" w14:textId="77777777" w:rsidR="00130C0B" w:rsidRPr="00130C0B" w:rsidRDefault="00130C0B" w:rsidP="00130C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7A5190F" w14:textId="77777777" w:rsidR="00130C0B" w:rsidRPr="00130C0B" w:rsidRDefault="00130C0B" w:rsidP="00130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1BB83805" w14:textId="77777777" w:rsidR="00130C0B" w:rsidRPr="00130C0B" w:rsidRDefault="00130C0B" w:rsidP="00130C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7AE64F77" w14:textId="77777777" w:rsidR="00130C0B" w:rsidRPr="00130C0B" w:rsidRDefault="00130C0B" w:rsidP="00130C0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30C0B">
              <w:rPr>
                <w:rFonts w:ascii="Impact" w:eastAsia="Times New Roman" w:hAnsi="Impact" w:cs="Arial"/>
                <w:noProof/>
                <w:color w:val="0D43F0"/>
                <w:kern w:val="0"/>
                <w:sz w:val="29"/>
                <w:szCs w:val="29"/>
                <w:lang w:eastAsia="fr-FR"/>
                <w14:ligatures w14:val="none"/>
              </w:rPr>
              <w:drawing>
                <wp:anchor distT="0" distB="0" distL="114300" distR="114300" simplePos="0" relativeHeight="251658240" behindDoc="1" locked="0" layoutInCell="1" allowOverlap="1" wp14:anchorId="2992698E" wp14:editId="70E8271A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-1757045</wp:posOffset>
                  </wp:positionV>
                  <wp:extent cx="330200" cy="330200"/>
                  <wp:effectExtent l="0" t="0" r="0" b="0"/>
                  <wp:wrapNone/>
                  <wp:docPr id="32" name="Image 17" descr="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2AE09B6" w14:textId="77777777" w:rsidR="00130C0B" w:rsidRPr="00130C0B" w:rsidRDefault="00130C0B" w:rsidP="00130C0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p w14:paraId="69B73B72" w14:textId="77777777" w:rsidR="00130C0B" w:rsidRPr="00130C0B" w:rsidRDefault="00130C0B" w:rsidP="00130C0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30C0B" w:rsidRPr="00130C0B" w14:paraId="7724A37C" w14:textId="77777777" w:rsidTr="00130C0B">
        <w:trPr>
          <w:jc w:val="center"/>
        </w:trPr>
        <w:tc>
          <w:tcPr>
            <w:tcW w:w="0" w:type="auto"/>
            <w:shd w:val="clear" w:color="auto" w:fill="EFF2F7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30C0B" w:rsidRPr="00130C0B" w14:paraId="5DB3ED54" w14:textId="77777777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130C0B" w:rsidRPr="00130C0B" w14:paraId="447138DB" w14:textId="77777777"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2"/>
                        </w:tblGrid>
                        <w:tr w:rsidR="00130C0B" w:rsidRPr="00130C0B" w14:paraId="302B37BB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22"/>
                              </w:tblGrid>
                              <w:tr w:rsidR="00130C0B" w:rsidRPr="00130C0B" w14:paraId="33C5A1D0" w14:textId="77777777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5706453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jc w:val="center"/>
                                      <w:divId w:val="359747835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7"/>
                                        <w:szCs w:val="27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B3F44"/>
                                        <w:kern w:val="0"/>
                                        <w:sz w:val="27"/>
                                        <w:szCs w:val="27"/>
                                        <w:lang w:eastAsia="fr-FR"/>
                                        <w14:ligatures w14:val="none"/>
                                      </w:rPr>
                                      <w:t>Paroisse de la Réconciliation</w:t>
                                    </w:r>
                                  </w:p>
                                </w:tc>
                              </w:tr>
                            </w:tbl>
                            <w:p w14:paraId="3FDD845A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30C0B" w:rsidRPr="00130C0B" w14:paraId="4C961DED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22"/>
                              </w:tblGrid>
                              <w:tr w:rsidR="00130C0B" w:rsidRPr="00130C0B" w14:paraId="480664E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505BBE8" w14:textId="77777777" w:rsidR="00130C0B" w:rsidRPr="00130C0B" w:rsidRDefault="00130C0B" w:rsidP="00130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1"/>
                                        <w:szCs w:val="21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0C0B"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1"/>
                                        <w:szCs w:val="21"/>
                                        <w:lang w:eastAsia="fr-FR"/>
                                        <w14:ligatures w14:val="none"/>
                                      </w:rPr>
                                      <w:t xml:space="preserve">10 place de </w:t>
                                    </w:r>
                                    <w:proofErr w:type="spellStart"/>
                                    <w:r w:rsidRPr="00130C0B"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1"/>
                                        <w:szCs w:val="21"/>
                                        <w:lang w:eastAsia="fr-FR"/>
                                        <w14:ligatures w14:val="none"/>
                                      </w:rPr>
                                      <w:t>l</w:t>
                                    </w:r>
                                    <w:proofErr w:type="spellEnd"/>
                                    <w:r w:rsidRPr="00130C0B"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1"/>
                                        <w:szCs w:val="21"/>
                                        <w:lang w:eastAsia="fr-FR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30C0B"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1"/>
                                        <w:szCs w:val="21"/>
                                        <w:lang w:eastAsia="fr-FR"/>
                                        <w14:ligatures w14:val="none"/>
                                      </w:rPr>
                                      <w:t>Arbonnoise</w:t>
                                    </w:r>
                                    <w:proofErr w:type="spellEnd"/>
                                    <w:r w:rsidRPr="00130C0B"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kern w:val="0"/>
                                        <w:sz w:val="21"/>
                                        <w:szCs w:val="21"/>
                                        <w:lang w:eastAsia="fr-FR"/>
                                        <w14:ligatures w14:val="none"/>
                                      </w:rPr>
                                      <w:t>, 59000, LILLE</w:t>
                                    </w:r>
                                  </w:p>
                                </w:tc>
                              </w:tr>
                            </w:tbl>
                            <w:p w14:paraId="38591562" w14:textId="77777777" w:rsidR="00130C0B" w:rsidRPr="00130C0B" w:rsidRDefault="00130C0B" w:rsidP="00130C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606F852" w14:textId="77777777" w:rsidR="00130C0B" w:rsidRPr="00130C0B" w:rsidRDefault="00130C0B" w:rsidP="00130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469F05F2" w14:textId="77777777" w:rsidR="00130C0B" w:rsidRPr="00130C0B" w:rsidRDefault="00130C0B" w:rsidP="00130C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5AA4963E" w14:textId="77777777" w:rsidR="00130C0B" w:rsidRPr="00130C0B" w:rsidRDefault="00130C0B" w:rsidP="00130C0B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53A0B984" w14:textId="77777777" w:rsidR="002D1564" w:rsidRDefault="002D1564" w:rsidP="002D1564"/>
    <w:sectPr w:rsidR="002D1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D2528"/>
    <w:multiLevelType w:val="multilevel"/>
    <w:tmpl w:val="2CB6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218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64"/>
    <w:rsid w:val="00130C0B"/>
    <w:rsid w:val="001A4F15"/>
    <w:rsid w:val="001E47BA"/>
    <w:rsid w:val="002D1564"/>
    <w:rsid w:val="003A42BF"/>
    <w:rsid w:val="007C5202"/>
    <w:rsid w:val="00873B4B"/>
    <w:rsid w:val="00A37ADC"/>
    <w:rsid w:val="00EA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9C9C"/>
  <w15:chartTrackingRefBased/>
  <w15:docId w15:val="{450C09B4-6FE7-4019-BE60-8222115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1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1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1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1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1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1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1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1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1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1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D1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D1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D15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15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15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D15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D15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D15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D1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1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1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D1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D1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D15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D15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D15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1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15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D156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D156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1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7.jpeg"/><Relationship Id="rId18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7" Type="http://schemas.openxmlformats.org/officeDocument/2006/relationships/image" Target="media/image3.png"/><Relationship Id="rId12" Type="http://schemas.openxmlformats.org/officeDocument/2006/relationships/hyperlink" Target="https://a6er2.r.sp1-brevo.net/mk/cl/f/sh/6rqJfgq8dINmNXWXnf57AX2yHaP/DLGzayBKU043" TargetMode="External"/><Relationship Id="rId17" Type="http://schemas.openxmlformats.org/officeDocument/2006/relationships/image" Target="media/image10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usique.catholique.fr/" TargetMode="External"/><Relationship Id="rId20" Type="http://schemas.openxmlformats.org/officeDocument/2006/relationships/hyperlink" Target="https://a6er2.r.sp1-brevo.net/mk/cl/f/sh/6rqJfgq8dIPRPzohHyUf68AtutR/G4sid3e815w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gif"/><Relationship Id="rId23" Type="http://schemas.openxmlformats.org/officeDocument/2006/relationships/hyperlink" Target="https://a6er2.r.sp1-brevo.net/mk/cl/f/sh/6rqJfgq8dISlUuP0GbJkxKQlBVV/GLq3qrQ_uFhS" TargetMode="External"/><Relationship Id="rId10" Type="http://schemas.openxmlformats.org/officeDocument/2006/relationships/hyperlink" Target="mailto:equipesaintvincent@orange.fr" TargetMode="External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8.gif"/><Relationship Id="rId22" Type="http://schemas.openxmlformats.org/officeDocument/2006/relationships/hyperlink" Target="https://a6er2.r.sp1-brevo.net/mk/cl/f/sh/6rqJfgq8dIR6SS6qmHuD1jIpYCT/Au-b4lEOe_i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JAMME</dc:creator>
  <cp:keywords/>
  <dc:description/>
  <cp:lastModifiedBy>Joelle JAMME</cp:lastModifiedBy>
  <cp:revision>1</cp:revision>
  <dcterms:created xsi:type="dcterms:W3CDTF">2025-03-24T18:21:00Z</dcterms:created>
  <dcterms:modified xsi:type="dcterms:W3CDTF">2025-03-24T19:39:00Z</dcterms:modified>
</cp:coreProperties>
</file>