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A2" w:rsidRDefault="00C8718F">
      <w:r>
        <w:t>Méditation pour le 5</w:t>
      </w:r>
      <w:r w:rsidRPr="00C8718F">
        <w:rPr>
          <w:vertAlign w:val="superscript"/>
        </w:rPr>
        <w:t>e</w:t>
      </w:r>
      <w:r>
        <w:t xml:space="preserve"> dimanche de Pâques   année A  le 9 et 10 mai 2020</w:t>
      </w:r>
    </w:p>
    <w:p w:rsidR="00C8718F" w:rsidRDefault="00C8718F">
      <w:r>
        <w:t xml:space="preserve">Dans l’évangile  Jean 14 (1-12) </w:t>
      </w:r>
    </w:p>
    <w:p w:rsidR="00C8718F" w:rsidRDefault="00C8718F">
      <w:r>
        <w:t xml:space="preserve"> Jésus nous dit « Je suis le chemin, la vérité et la vie »</w:t>
      </w:r>
    </w:p>
    <w:p w:rsidR="00C8718F" w:rsidRDefault="00C8718F">
      <w:r>
        <w:t>Il ne nous dit pas qu’il connait ce chemin</w:t>
      </w:r>
      <w:proofErr w:type="gramStart"/>
      <w:r>
        <w:t>..</w:t>
      </w:r>
      <w:proofErr w:type="gramEnd"/>
      <w:r>
        <w:t xml:space="preserve"> </w:t>
      </w:r>
      <w:proofErr w:type="gramStart"/>
      <w:r>
        <w:t>mais</w:t>
      </w:r>
      <w:proofErr w:type="gramEnd"/>
      <w:r>
        <w:t xml:space="preserve"> ce qui nous est proposé c’est de </w:t>
      </w:r>
      <w:r w:rsidRPr="00DF42FA">
        <w:rPr>
          <w:b/>
        </w:rPr>
        <w:t>Vivre</w:t>
      </w:r>
      <w:r>
        <w:t xml:space="preserve"> ce chemin</w:t>
      </w:r>
    </w:p>
    <w:p w:rsidR="00C8718F" w:rsidRDefault="00C8718F">
      <w:r>
        <w:t>C'est-à-dire avoir confiance et faire confiance</w:t>
      </w:r>
    </w:p>
    <w:p w:rsidR="00C8718F" w:rsidRDefault="00C8718F">
      <w:r>
        <w:t>En passant par lui… et avec lui</w:t>
      </w:r>
      <w:proofErr w:type="gramStart"/>
      <w:r>
        <w:t>..</w:t>
      </w:r>
      <w:proofErr w:type="gramEnd"/>
      <w:r>
        <w:t xml:space="preserve">  ce chemin passe par le détour de la mort</w:t>
      </w:r>
      <w:proofErr w:type="gramStart"/>
      <w:r>
        <w:t>..</w:t>
      </w:r>
      <w:proofErr w:type="gramEnd"/>
    </w:p>
    <w:p w:rsidR="00C8718F" w:rsidRDefault="00C8718F">
      <w:r>
        <w:t>Mais il conduit finalement à la vie</w:t>
      </w:r>
    </w:p>
    <w:p w:rsidR="00C8718F" w:rsidRDefault="00C8718F">
      <w:r>
        <w:t>Il nous fait traverser la mort et les épreuves avec  lui</w:t>
      </w:r>
      <w:r w:rsidR="00DF42FA">
        <w:t>,</w:t>
      </w:r>
      <w:r>
        <w:t xml:space="preserve">  il nous conduit à la vie qui ne finit pas</w:t>
      </w:r>
    </w:p>
    <w:p w:rsidR="00C8718F" w:rsidRDefault="00C8718F">
      <w:r>
        <w:t>Sur ce chemin, ce qui importe ce sont des petits gestes, des petits signes :</w:t>
      </w:r>
    </w:p>
    <w:p w:rsidR="00C8718F" w:rsidRDefault="00C8718F">
      <w:r>
        <w:t>Des gestes qui illuminent, qui font plaisir, qui touchent </w:t>
      </w:r>
      <w:proofErr w:type="gramStart"/>
      <w:r>
        <w:t>:  sourires</w:t>
      </w:r>
      <w:proofErr w:type="gramEnd"/>
      <w:r>
        <w:t>, regards, caresses,.. une parole ou des paroles</w:t>
      </w:r>
      <w:proofErr w:type="gramStart"/>
      <w:r>
        <w:t>..</w:t>
      </w:r>
      <w:proofErr w:type="gramEnd"/>
    </w:p>
    <w:p w:rsidR="00C8718F" w:rsidRDefault="00C8718F">
      <w:r>
        <w:t>Comme au moment de tous les sacrement</w:t>
      </w:r>
      <w:r w:rsidR="00DF42FA">
        <w:t>s</w:t>
      </w:r>
      <w:r>
        <w:t xml:space="preserve">  (et particulièrement au baptême) Jésus nous prend par la main</w:t>
      </w:r>
      <w:proofErr w:type="gramStart"/>
      <w:r>
        <w:t>..</w:t>
      </w:r>
      <w:proofErr w:type="gramEnd"/>
      <w:r>
        <w:t xml:space="preserve">  il nous accompagne sur ce chemin, il nous l’assure</w:t>
      </w:r>
      <w:proofErr w:type="gramStart"/>
      <w:r>
        <w:t>..</w:t>
      </w:r>
      <w:proofErr w:type="gramEnd"/>
    </w:p>
    <w:p w:rsidR="00B47CB2" w:rsidRDefault="00B47CB2">
      <w:r>
        <w:t>Il ne vient pas nous donner un « </w:t>
      </w:r>
      <w:r w:rsidR="00813BBB">
        <w:t>enseign</w:t>
      </w:r>
      <w:r>
        <w:t>em</w:t>
      </w:r>
      <w:r w:rsidR="00813BBB">
        <w:t>e</w:t>
      </w:r>
      <w:r>
        <w:t>nt </w:t>
      </w:r>
      <w:proofErr w:type="gramStart"/>
      <w:r>
        <w:t>»,..</w:t>
      </w:r>
      <w:proofErr w:type="gramEnd"/>
      <w:r>
        <w:t xml:space="preserve"> mais </w:t>
      </w:r>
      <w:r w:rsidR="00813BBB">
        <w:t>il nous dit « Je Suis »</w:t>
      </w:r>
      <w:proofErr w:type="gramStart"/>
      <w:r w:rsidR="00813BBB">
        <w:t>..</w:t>
      </w:r>
      <w:proofErr w:type="gramEnd"/>
      <w:r w:rsidR="00813BBB">
        <w:t xml:space="preserve">  c'est-à-dire je suis </w:t>
      </w:r>
      <w:proofErr w:type="gramStart"/>
      <w:r w:rsidR="00813BBB">
        <w:t>là,..</w:t>
      </w:r>
      <w:proofErr w:type="gramEnd"/>
      <w:r w:rsidR="00813BBB">
        <w:t xml:space="preserve"> avec vous</w:t>
      </w:r>
      <w:proofErr w:type="gramStart"/>
      <w:r w:rsidR="00417F3C">
        <w:t>..</w:t>
      </w:r>
      <w:proofErr w:type="gramEnd"/>
      <w:r w:rsidR="00417F3C">
        <w:t xml:space="preserve">   </w:t>
      </w:r>
      <w:proofErr w:type="gramStart"/>
      <w:r w:rsidR="00417F3C">
        <w:t>il</w:t>
      </w:r>
      <w:proofErr w:type="gramEnd"/>
      <w:r w:rsidR="00417F3C">
        <w:t xml:space="preserve"> est toujours là avec nous.</w:t>
      </w:r>
    </w:p>
    <w:p w:rsidR="00417F3C" w:rsidRDefault="00417F3C">
      <w:r>
        <w:t>Le passage de la lettre de St Pierre nous précise </w:t>
      </w:r>
      <w:proofErr w:type="gramStart"/>
      <w:r>
        <w:t>:  il</w:t>
      </w:r>
      <w:proofErr w:type="gramEnd"/>
      <w:r>
        <w:t xml:space="preserve"> fait de nous des </w:t>
      </w:r>
      <w:r w:rsidRPr="00DF42FA">
        <w:rPr>
          <w:b/>
        </w:rPr>
        <w:t>« Pierres vivantes »</w:t>
      </w:r>
    </w:p>
    <w:p w:rsidR="00417F3C" w:rsidRDefault="00417F3C">
      <w:r>
        <w:lastRenderedPageBreak/>
        <w:t>Il nous branche sur la pierre angulaire et cette pierre angulaire c’est Jésus,</w:t>
      </w:r>
    </w:p>
    <w:p w:rsidR="00417F3C" w:rsidRDefault="00417F3C">
      <w:r>
        <w:t>Lui sur lequel nous pouvons bâtir… c’est du solide</w:t>
      </w:r>
    </w:p>
    <w:p w:rsidR="00417F3C" w:rsidRDefault="00417F3C">
      <w:r>
        <w:t>Il nous dit aussi que si nous laissons à l’écart cette pierre (qu’est le Chr</w:t>
      </w:r>
      <w:r w:rsidR="00DF42FA">
        <w:t>is</w:t>
      </w:r>
      <w:r>
        <w:t>t) elle sera quand même sur notre chemin</w:t>
      </w:r>
      <w:proofErr w:type="gramStart"/>
      <w:r>
        <w:t>..</w:t>
      </w:r>
      <w:proofErr w:type="gramEnd"/>
      <w:r>
        <w:t xml:space="preserve"> et elle nous fera peut-être trébucher</w:t>
      </w:r>
      <w:proofErr w:type="gramStart"/>
      <w:r>
        <w:t>..</w:t>
      </w:r>
      <w:proofErr w:type="gramEnd"/>
    </w:p>
    <w:p w:rsidR="00417F3C" w:rsidRDefault="00417F3C">
      <w:r>
        <w:t>Il nous appelle aussi à la lumière</w:t>
      </w:r>
    </w:p>
    <w:p w:rsidR="00417F3C" w:rsidRDefault="00417F3C">
      <w:r>
        <w:t>Et ce sont tous les signes du baptême et de notre vie chrétienne</w:t>
      </w:r>
    </w:p>
    <w:p w:rsidR="00417F3C" w:rsidRDefault="00417F3C">
      <w:r>
        <w:t>Le signe de la croix qui nous marque de ce don de la vie que nous  fait Jésus</w:t>
      </w:r>
    </w:p>
    <w:p w:rsidR="00417F3C" w:rsidRDefault="00417F3C">
      <w:r>
        <w:t>Le signe de l’imposition des mains qui nous assure de l’</w:t>
      </w:r>
      <w:r w:rsidR="00DF42FA">
        <w:t>accompagne</w:t>
      </w:r>
      <w:r>
        <w:t>m</w:t>
      </w:r>
      <w:r w:rsidR="00DF42FA">
        <w:t>ent de Jésus avec no</w:t>
      </w:r>
      <w:r>
        <w:t>us</w:t>
      </w:r>
      <w:proofErr w:type="gramStart"/>
      <w:r>
        <w:t>..</w:t>
      </w:r>
      <w:proofErr w:type="gramEnd"/>
      <w:r>
        <w:t xml:space="preserve"> il nous protège, nous montre sa présence, sa proximité</w:t>
      </w:r>
      <w:proofErr w:type="gramStart"/>
      <w:r>
        <w:t>..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nous envoie</w:t>
      </w:r>
    </w:p>
    <w:p w:rsidR="00417F3C" w:rsidRDefault="00417F3C">
      <w:r>
        <w:t xml:space="preserve">Il nous rend fort  (le St </w:t>
      </w:r>
      <w:proofErr w:type="spellStart"/>
      <w:r>
        <w:t>Chrème</w:t>
      </w:r>
      <w:proofErr w:type="spellEnd"/>
      <w:r>
        <w:t>)  il parfume nos vies</w:t>
      </w:r>
      <w:proofErr w:type="gramStart"/>
      <w:r>
        <w:t>..</w:t>
      </w:r>
      <w:proofErr w:type="gramEnd"/>
      <w:r>
        <w:t xml:space="preserve"> </w:t>
      </w:r>
      <w:proofErr w:type="gramStart"/>
      <w:r>
        <w:t>nous</w:t>
      </w:r>
      <w:proofErr w:type="gramEnd"/>
      <w:r>
        <w:t xml:space="preserve"> fait porter la bonne odeur de l’Evangile</w:t>
      </w:r>
      <w:r w:rsidR="00DF42FA">
        <w:t>, nous communique la force de l’Esprit</w:t>
      </w:r>
    </w:p>
    <w:p w:rsidR="00417F3C" w:rsidRDefault="00417F3C">
      <w:r>
        <w:t>Il nous renouvèle, il nous relève, il nous pardonne</w:t>
      </w:r>
      <w:proofErr w:type="gramStart"/>
      <w:r>
        <w:t>..</w:t>
      </w:r>
      <w:proofErr w:type="gramEnd"/>
    </w:p>
    <w:p w:rsidR="00417F3C" w:rsidRDefault="00417F3C">
      <w:r>
        <w:t>Il nous éclaire (le cierge pascal)</w:t>
      </w:r>
    </w:p>
    <w:p w:rsidR="00417F3C" w:rsidRDefault="00417F3C">
      <w:r>
        <w:t>Il nous donne aussi son corps et son sang, sa présence</w:t>
      </w:r>
    </w:p>
    <w:p w:rsidR="00894657" w:rsidRDefault="00894657">
      <w:r>
        <w:t xml:space="preserve">Non </w:t>
      </w:r>
      <w:r w:rsidR="00DF42FA">
        <w:t xml:space="preserve">seulement à nos </w:t>
      </w:r>
      <w:proofErr w:type="gramStart"/>
      <w:r w:rsidR="00DF42FA">
        <w:t>cô</w:t>
      </w:r>
      <w:r>
        <w:t>tés,..</w:t>
      </w:r>
      <w:proofErr w:type="gramEnd"/>
      <w:r>
        <w:t xml:space="preserve"> mais au plus profond de </w:t>
      </w:r>
      <w:proofErr w:type="spellStart"/>
      <w:r>
        <w:t>nous-</w:t>
      </w:r>
      <w:proofErr w:type="gramStart"/>
      <w:r>
        <w:t>même</w:t>
      </w:r>
      <w:proofErr w:type="spellEnd"/>
      <w:r>
        <w:t>,..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nous nourrit</w:t>
      </w:r>
    </w:p>
    <w:p w:rsidR="00894657" w:rsidRPr="00DF42FA" w:rsidRDefault="00894657">
      <w:pPr>
        <w:rPr>
          <w:b/>
        </w:rPr>
      </w:pPr>
      <w:r w:rsidRPr="00DF42FA">
        <w:rPr>
          <w:b/>
        </w:rPr>
        <w:t xml:space="preserve">Il nous fait </w:t>
      </w:r>
      <w:proofErr w:type="gramStart"/>
      <w:r w:rsidRPr="00DF42FA">
        <w:rPr>
          <w:b/>
        </w:rPr>
        <w:t>VIVANTS</w:t>
      </w:r>
      <w:proofErr w:type="gramEnd"/>
      <w:r w:rsidR="00DF42FA" w:rsidRPr="00DF42FA">
        <w:rPr>
          <w:b/>
        </w:rPr>
        <w:t xml:space="preserve">     </w:t>
      </w:r>
    </w:p>
    <w:sectPr w:rsidR="00894657" w:rsidRPr="00DF42FA" w:rsidSect="00C8718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9FD"/>
    <w:rsid w:val="001039FD"/>
    <w:rsid w:val="00386CA2"/>
    <w:rsid w:val="00417F3C"/>
    <w:rsid w:val="00813BBB"/>
    <w:rsid w:val="00894657"/>
    <w:rsid w:val="00B47CB2"/>
    <w:rsid w:val="00C8718F"/>
    <w:rsid w:val="00D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2020-05-07T19:12:00Z</dcterms:created>
  <dcterms:modified xsi:type="dcterms:W3CDTF">2020-05-07T19:59:00Z</dcterms:modified>
</cp:coreProperties>
</file>