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6744" w14:textId="77777777" w:rsidR="003864ED" w:rsidRDefault="003864ED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9BBFFF4" w14:textId="310B8A9A" w:rsidR="003864ED" w:rsidRPr="00312921" w:rsidRDefault="003864ED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fr-FR"/>
        </w:rPr>
      </w:pPr>
      <w:r w:rsidRPr="00312921">
        <w:rPr>
          <w:rFonts w:ascii="Times New Roman" w:eastAsia="Times New Roman" w:hAnsi="Times New Roman" w:cs="Times New Roman"/>
          <w:i/>
          <w:noProof/>
          <w:color w:val="00000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92DCC" wp14:editId="5C1EEA7C">
                <wp:simplePos x="0" y="0"/>
                <wp:positionH relativeFrom="column">
                  <wp:posOffset>-161925</wp:posOffset>
                </wp:positionH>
                <wp:positionV relativeFrom="paragraph">
                  <wp:posOffset>-85725</wp:posOffset>
                </wp:positionV>
                <wp:extent cx="1104900" cy="1403985"/>
                <wp:effectExtent l="0" t="0" r="0" b="0"/>
                <wp:wrapNone/>
                <wp:docPr id="5352309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43BD0" w14:textId="77777777" w:rsidR="003864ED" w:rsidRDefault="003864ED" w:rsidP="003864E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3CB2AF" wp14:editId="7C9FCE58">
                                  <wp:extent cx="962953" cy="952500"/>
                                  <wp:effectExtent l="0" t="0" r="8890" b="0"/>
                                  <wp:docPr id="63905978" name="Image 63905978" descr="C:\Users\xbeha\OneDrive\Bureau\logo paroisse ste Trinité pour le Li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xbeha\OneDrive\Bureau\logo paroisse ste Trinité pour le Li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3957" cy="96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92D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2.75pt;margin-top:-6.75pt;width:8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Sp+QEAAM4DAAAOAAAAZHJzL2Uyb0RvYy54bWysU9uO0zAQfUfiHyy/0yQlhTZqulp2KUJa&#10;LtLCBziO01jYHmO7TcrXM3ay3QreEHmwPBn7zJwzx9ubUStyEs5LMDUtFjklwnBopTnU9Pu3/as1&#10;JT4w0zIFRtT0LDy92b18sR1sJZbQg2qFIwhifDXYmvYh2CrLPO+FZn4BVhhMduA0Cxi6Q9Y6NiC6&#10;Vtkyz99kA7jWOuDCe/x7PyXpLuF3neDhS9d5EYiqKfYW0urS2sQ1221ZdXDM9pLPbbB/6EIzabDo&#10;BeqeBUaOTv4FpSV34KELCw46g66TXCQOyKbI/2Dz2DMrEhcUx9uLTP7/wfLPp0f71ZEwvoMRB5hI&#10;ePsA/IcnBu56Zg7i1jkYesFaLFxEybLB+mq+GqX2lY8gzfAJWhwyOwZIQGPndFQFeRJExwGcL6KL&#10;MRAeSxZ5uckxxTFXlPnrzXqVarDq6bp1PnwQoEnc1NThVBM8Oz34ENth1dORWM3AXiqVJqsMGWq6&#10;WS1X6cJVRsuAxlNS13Sdx2+yQmT53rTpcmBSTXssoMxMOzKdOIexGfFgpN9Ae0YBHEwGwweBmx7c&#10;L0oGNFdN/c8jc4IS9dGgiJuiLKMbU1Cu3i4xcNeZ5jrDDEeomgZKpu1dSA6OXL29RbH3Msnw3Mnc&#10;K5omqTMbPLryOk6nnp/h7jcAAAD//wMAUEsDBBQABgAIAAAAIQAKop/U3gAAAAsBAAAPAAAAZHJz&#10;L2Rvd25yZXYueG1sTI/LTsMwEEX3SPyDNUjsWruBPhTiVBVqy7JQItZuPCQR8UO2m4a/Z7oquzOa&#10;qztnivVoejZgiJ2zEmZTAQxt7XRnGwnV526yAhaTslr1zqKEX4ywLu/vCpVrd7EfOBxTw6jExlxJ&#10;aFPyOeexbtGoOHUeLe2+XTAq0RgaroO6ULnpeSbEghvVWbrQKo+vLdY/x7OR4JPfL9/C4X2z3Q2i&#10;+tpXWddspXx8GDcvwBKO6RaGqz6pQ0lOJ3e2OrJewiSbzylKMHsiuCaeVwQnCZlYLoCXBf//Q/kH&#10;AAD//wMAUEsBAi0AFAAGAAgAAAAhALaDOJL+AAAA4QEAABMAAAAAAAAAAAAAAAAAAAAAAFtDb250&#10;ZW50X1R5cGVzXS54bWxQSwECLQAUAAYACAAAACEAOP0h/9YAAACUAQAACwAAAAAAAAAAAAAAAAAv&#10;AQAAX3JlbHMvLnJlbHNQSwECLQAUAAYACAAAACEAO21EqfkBAADOAwAADgAAAAAAAAAAAAAAAAAu&#10;AgAAZHJzL2Uyb0RvYy54bWxQSwECLQAUAAYACAAAACEACqKf1N4AAAALAQAADwAAAAAAAAAAAAAA&#10;AABTBAAAZHJzL2Rvd25yZXYueG1sUEsFBgAAAAAEAAQA8wAAAF4FAAAAAA==&#10;" filled="f" stroked="f">
                <v:textbox style="mso-fit-shape-to-text:t">
                  <w:txbxContent>
                    <w:p w14:paraId="0F443BD0" w14:textId="77777777" w:rsidR="003864ED" w:rsidRDefault="003864ED" w:rsidP="003864E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3CB2AF" wp14:editId="7C9FCE58">
                            <wp:extent cx="962953" cy="952500"/>
                            <wp:effectExtent l="0" t="0" r="8890" b="0"/>
                            <wp:docPr id="63905978" name="Image 63905978" descr="C:\Users\xbeha\OneDrive\Bureau\logo paroisse ste Trinité pour le Li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xbeha\OneDrive\Bureau\logo paroisse ste Trinité pour le Li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3957" cy="96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fr-FR"/>
        </w:rPr>
        <w:t>10</w:t>
      </w:r>
      <w:r w:rsidRPr="00312921">
        <w:rPr>
          <w:rFonts w:ascii="Times New Roman" w:eastAsia="Times New Roman" w:hAnsi="Times New Roman" w:cs="Times New Roman"/>
          <w:i/>
          <w:color w:val="000000"/>
          <w:szCs w:val="24"/>
          <w:lang w:eastAsia="fr-FR"/>
        </w:rPr>
        <w:t xml:space="preserve"> </w:t>
      </w:r>
      <w:r w:rsidR="003D79B4">
        <w:rPr>
          <w:rFonts w:ascii="Times New Roman" w:eastAsia="Times New Roman" w:hAnsi="Times New Roman" w:cs="Times New Roman"/>
          <w:i/>
          <w:color w:val="000000"/>
          <w:szCs w:val="24"/>
          <w:lang w:eastAsia="fr-FR"/>
        </w:rPr>
        <w:t>novembre</w:t>
      </w:r>
      <w:r w:rsidRPr="00312921">
        <w:rPr>
          <w:rFonts w:ascii="Times New Roman" w:eastAsia="Times New Roman" w:hAnsi="Times New Roman" w:cs="Times New Roman"/>
          <w:i/>
          <w:color w:val="000000"/>
          <w:szCs w:val="24"/>
          <w:lang w:eastAsia="fr-FR"/>
        </w:rPr>
        <w:t xml:space="preserve"> 202</w:t>
      </w:r>
      <w:r w:rsidR="00AD6156">
        <w:rPr>
          <w:rFonts w:ascii="Times New Roman" w:eastAsia="Times New Roman" w:hAnsi="Times New Roman" w:cs="Times New Roman"/>
          <w:i/>
          <w:color w:val="000000"/>
          <w:szCs w:val="24"/>
          <w:lang w:eastAsia="fr-FR"/>
        </w:rPr>
        <w:t>4</w:t>
      </w:r>
    </w:p>
    <w:p w14:paraId="5C570264" w14:textId="77777777" w:rsidR="003864ED" w:rsidRDefault="003864ED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14:paraId="5031B9A1" w14:textId="66DF7E2F" w:rsidR="003864ED" w:rsidRPr="00557D80" w:rsidRDefault="003D79B4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</w:t>
      </w:r>
      <w:r w:rsidR="003864ED" w:rsidRPr="00312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 </w:t>
      </w:r>
      <w:r w:rsidR="003864ED"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Paroisse Saint</w:t>
      </w:r>
      <w:r w:rsidR="003864ED" w:rsidRPr="00312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</w:t>
      </w:r>
      <w:r w:rsidR="003864ED"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Trinité</w:t>
      </w:r>
      <w:r w:rsidR="003864ED" w:rsidRPr="00312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de </w:t>
      </w:r>
      <w:r w:rsidR="003864ED"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Lambersart</w:t>
      </w:r>
      <w:r w:rsidR="003864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recherche </w:t>
      </w:r>
    </w:p>
    <w:p w14:paraId="1EAB38FF" w14:textId="77777777" w:rsidR="003864ED" w:rsidRPr="003864ED" w:rsidRDefault="003864ED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val="pt-PT" w:eastAsia="fr-FR"/>
        </w:rPr>
      </w:pPr>
      <w:r w:rsidRPr="00312921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fr-FR"/>
        </w:rPr>
        <w:t xml:space="preserve"> </w:t>
      </w:r>
      <w:r w:rsidRPr="003864ED">
        <w:rPr>
          <w:rFonts w:ascii="Times New Roman" w:eastAsia="Times New Roman" w:hAnsi="Times New Roman" w:cs="Times New Roman"/>
          <w:b/>
          <w:color w:val="000000"/>
          <w:sz w:val="36"/>
          <w:szCs w:val="24"/>
          <w:lang w:val="pt-PT" w:eastAsia="fr-FR"/>
        </w:rPr>
        <w:t>un(e) assistant(e) paroissial(e)</w:t>
      </w:r>
    </w:p>
    <w:p w14:paraId="29B64A82" w14:textId="77777777" w:rsidR="003864ED" w:rsidRPr="003864ED" w:rsidRDefault="003864ED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pt-PT" w:eastAsia="fr-FR"/>
        </w:rPr>
      </w:pPr>
    </w:p>
    <w:p w14:paraId="1030F22A" w14:textId="48B15746" w:rsidR="006C12DA" w:rsidRDefault="0076696C" w:rsidP="003D7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</w:pPr>
      <w:r w:rsidRPr="0076696C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La mission est d’être l’assistant</w:t>
      </w:r>
      <w:r w:rsidR="0022780D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(</w:t>
      </w:r>
      <w:r w:rsidRPr="0076696C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e</w:t>
      </w:r>
      <w:r w:rsidR="0022780D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)</w:t>
      </w:r>
      <w:r w:rsidRPr="0076696C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 xml:space="preserve"> du curé en assurant le secrétariat de la paroisse et le lien avec les équipes de bénévoles.</w:t>
      </w:r>
    </w:p>
    <w:p w14:paraId="06E0CED1" w14:textId="77777777" w:rsidR="006C12DA" w:rsidRDefault="006C12DA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</w:pPr>
    </w:p>
    <w:p w14:paraId="3D8C93D7" w14:textId="2FC5A734" w:rsidR="003A5FD6" w:rsidRPr="0076696C" w:rsidRDefault="0076696C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</w:pPr>
      <w:r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Poste</w:t>
      </w:r>
      <w:r w:rsidR="003864ED"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à pourvoir pour </w:t>
      </w:r>
      <w:r w:rsidR="006C12DA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 xml:space="preserve">janvier </w:t>
      </w:r>
      <w:r w:rsidR="003864ED" w:rsidRPr="0076696C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202</w:t>
      </w:r>
      <w:r w:rsidR="006C12DA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5</w:t>
      </w:r>
      <w:r w:rsidR="00EE5B51"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> :</w:t>
      </w:r>
    </w:p>
    <w:p w14:paraId="642D1DA5" w14:textId="59992F84" w:rsidR="003A5FD6" w:rsidRPr="0076696C" w:rsidRDefault="006F448A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CDD de </w:t>
      </w:r>
      <w:r w:rsidR="003864ED"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>1</w:t>
      </w:r>
      <w:r w:rsidR="006C12DA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5 </w:t>
      </w:r>
      <w:r w:rsidR="003864ED"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>heures par semain</w:t>
      </w:r>
      <w:r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</w:t>
      </w:r>
      <w:r w:rsidR="003864ED"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annualisé</w:t>
      </w:r>
      <w:r w:rsidR="003A5FD6"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d</w:t>
      </w:r>
      <w:r w:rsidR="006C12D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 13 mois</w:t>
      </w:r>
      <w:r w:rsidR="003A5FD6"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(</w:t>
      </w:r>
      <w:r w:rsidR="006C12D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janvier</w:t>
      </w:r>
      <w:r w:rsidR="00E4060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202</w:t>
      </w:r>
      <w:r w:rsidR="006C12D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5</w:t>
      </w:r>
      <w:r w:rsidR="003A5FD6"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="00E4060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–</w:t>
      </w:r>
      <w:r w:rsidR="003A5FD6"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="006C12D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février</w:t>
      </w:r>
      <w:r w:rsidR="00E4060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202</w:t>
      </w:r>
      <w:r w:rsidR="006C12D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6</w:t>
      </w:r>
      <w:r w:rsidR="003A5FD6"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</w:t>
      </w:r>
    </w:p>
    <w:p w14:paraId="73382CB3" w14:textId="77777777" w:rsidR="003864ED" w:rsidRPr="0076696C" w:rsidRDefault="003864ED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Lieu de travail : 11, place des frères Thomas 59130 Lambersart</w:t>
      </w:r>
    </w:p>
    <w:p w14:paraId="7040CE7A" w14:textId="4B5CCB13" w:rsidR="00EE5B51" w:rsidRPr="0076696C" w:rsidRDefault="003864ED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Merci d'envoyer vos CV à  </w:t>
      </w:r>
      <w:hyperlink r:id="rId8" w:history="1">
        <w:r w:rsidR="00AD6156" w:rsidRPr="0076696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paroissedelambersart@gmail.com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fr-FR"/>
        </w:rPr>
        <w:br/>
      </w:r>
      <w:r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ou à Recrutement, 11 place des Frères Thomas, 59130 Lambersart</w:t>
      </w:r>
      <w:r w:rsid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>, avant</w:t>
      </w:r>
      <w:r w:rsidR="006C12DA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le 15 décembre</w:t>
      </w:r>
      <w:r w:rsidR="00EE5B51" w:rsidRP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2024</w:t>
      </w:r>
      <w:r w:rsidR="0076696C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</w:p>
    <w:p w14:paraId="409DD8BB" w14:textId="199522E5" w:rsidR="002F06E3" w:rsidRPr="00557D80" w:rsidRDefault="003864ED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fr-FR"/>
        </w:rPr>
        <w:tab/>
      </w:r>
    </w:p>
    <w:p w14:paraId="6B10A43E" w14:textId="17C80E18" w:rsidR="00AC3B48" w:rsidRPr="00557D80" w:rsidRDefault="00AC3B48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Accueil et m</w:t>
      </w:r>
      <w:r w:rsidR="003864ED"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ission pastorale :</w:t>
      </w:r>
    </w:p>
    <w:p w14:paraId="0578711B" w14:textId="71F4F98C" w:rsidR="00AC3B48" w:rsidRDefault="00AC3B48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Ecoute</w:t>
      </w:r>
      <w:r w:rsidR="007269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répon</w:t>
      </w:r>
      <w:r w:rsidR="007269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dre et orienter en fonction 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demandes </w:t>
      </w:r>
      <w:r w:rsidR="009A6AA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(rencontre, demande de sacrement…) </w:t>
      </w:r>
    </w:p>
    <w:p w14:paraId="594B00A4" w14:textId="46855E1E" w:rsidR="003864ED" w:rsidRDefault="003864ED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Assurer la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coordinat</w:t>
      </w:r>
      <w:r w:rsidR="00AC3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io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 des équipes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l'accueil, </w:t>
      </w:r>
      <w:r w:rsidR="001C0A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gestion de plannings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(utilisation de salles, planning des messes et célébrations), </w:t>
      </w:r>
      <w:r w:rsidR="001C0A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refonte de documents et </w:t>
      </w:r>
      <w:r w:rsidR="001C0A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collecte de données.</w:t>
      </w:r>
    </w:p>
    <w:p w14:paraId="0421ECE1" w14:textId="4D34FB1C" w:rsidR="003864ED" w:rsidRDefault="003864ED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Être en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lien avec les di</w:t>
      </w:r>
      <w:r w:rsidRPr="0069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fférentes équipes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liturgiques, funérailles, baptêmes, mariages,</w:t>
      </w:r>
      <w:r w:rsidR="00C07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p w14:paraId="24892232" w14:textId="77777777" w:rsidR="003864ED" w:rsidRDefault="003864ED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Être dans la boucle des personnes préparant les grands événements paroissiaux.</w:t>
      </w:r>
    </w:p>
    <w:p w14:paraId="115C15E1" w14:textId="77777777" w:rsidR="003864ED" w:rsidRDefault="003864ED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Réaliser les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feuilles d'assemblée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en assurer le tirage avec l'aide de bénévoles.</w:t>
      </w:r>
    </w:p>
    <w:p w14:paraId="31A72951" w14:textId="68FD2258" w:rsidR="006C12DA" w:rsidRDefault="006C12DA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Editer le </w:t>
      </w:r>
      <w:r w:rsidRPr="006C1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semainier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14:paraId="2E67493F" w14:textId="21955B79" w:rsidR="002F06E3" w:rsidRPr="00AC3B48" w:rsidRDefault="003864ED" w:rsidP="00AC3B48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Réaliser le </w:t>
      </w:r>
      <w:r w:rsidRPr="0069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bulletin paroissial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hebdomadaire (Le Lien)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en assurer le tirage avec l'aide de bénévoles et le transmettre par mail.</w:t>
      </w:r>
    </w:p>
    <w:p w14:paraId="2A394245" w14:textId="77777777" w:rsidR="003864ED" w:rsidRDefault="003864ED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9FD0BCD" w14:textId="0F1AF224" w:rsidR="00AC3B48" w:rsidRDefault="00AC3B48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Secrétariat</w:t>
      </w:r>
      <w:r w:rsidR="003864ED"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:</w:t>
      </w:r>
      <w:proofErr w:type="gramEnd"/>
    </w:p>
    <w:p w14:paraId="2DFCD541" w14:textId="77777777" w:rsidR="00AC3B48" w:rsidRDefault="00AC3B48" w:rsidP="00AC3B48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Assurer le traitement et la rédaction du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courrier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la gestion des </w:t>
      </w:r>
      <w:r w:rsidRPr="007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mails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la boîte paroissiale.</w:t>
      </w:r>
    </w:p>
    <w:p w14:paraId="578DDFF3" w14:textId="77777777" w:rsidR="00AC3B48" w:rsidRDefault="00AC3B48" w:rsidP="00AC3B48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Assurer l'alimentation et la gestion du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logiciel </w:t>
      </w:r>
      <w:proofErr w:type="spellStart"/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Enoria</w:t>
      </w:r>
      <w:proofErr w:type="spellEnd"/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14:paraId="4ACB2100" w14:textId="113E8AE8" w:rsidR="006C12DA" w:rsidRPr="006C12DA" w:rsidRDefault="006C12DA" w:rsidP="006C12DA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Anticiper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9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l'agenda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la paroisse. </w:t>
      </w:r>
    </w:p>
    <w:p w14:paraId="3028F2F1" w14:textId="1B4BED99" w:rsidR="00AC3B48" w:rsidRPr="00AC3B48" w:rsidRDefault="00AC3B48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Tenir les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archives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la paroisse.</w:t>
      </w:r>
    </w:p>
    <w:p w14:paraId="0C31B190" w14:textId="3735D28B" w:rsidR="003864ED" w:rsidRDefault="003864ED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Assurer l'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affichage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la maison paroissiale</w:t>
      </w:r>
      <w:r w:rsidR="007669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l'église et </w:t>
      </w:r>
      <w:r w:rsidR="007669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 centre pastoral.</w:t>
      </w:r>
    </w:p>
    <w:p w14:paraId="04711898" w14:textId="6695C035" w:rsidR="006C12DA" w:rsidRPr="00557D80" w:rsidRDefault="006C12DA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Mettre à jour le site </w:t>
      </w:r>
      <w:r w:rsidRPr="006C1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Messes Info</w:t>
      </w:r>
      <w:r w:rsidRPr="006C12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les </w:t>
      </w:r>
      <w:r w:rsidRPr="006C1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horaires des messes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la </w:t>
      </w:r>
      <w:r w:rsidRPr="006C1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presse locale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14:paraId="605549FB" w14:textId="77777777" w:rsidR="003864ED" w:rsidRDefault="003864ED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Gérer les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clés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(presbytère, église, centres pastoraux)</w:t>
      </w:r>
    </w:p>
    <w:p w14:paraId="0F8E4E50" w14:textId="6051B2DB" w:rsidR="003864ED" w:rsidRPr="00043B4F" w:rsidRDefault="003864ED" w:rsidP="00C0735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Gérer les </w:t>
      </w:r>
      <w:r w:rsidRPr="0069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consommables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moyens d'impression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les fournitures de bureau et les moyens d’affranchissement</w:t>
      </w:r>
      <w:r w:rsidR="00C07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ainsi que </w:t>
      </w:r>
      <w:r w:rsidRPr="00C07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commandes de </w:t>
      </w:r>
      <w:r w:rsidRPr="00C07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fournitures liturgiques</w:t>
      </w:r>
      <w:r w:rsidR="00C07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14:paraId="582F8BEB" w14:textId="77777777" w:rsidR="00043B4F" w:rsidRDefault="00043B4F" w:rsidP="000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EDC017F" w14:textId="5B59623F" w:rsidR="00043B4F" w:rsidRDefault="00043B4F" w:rsidP="0004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Réservation de salles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14:paraId="1D0B5724" w14:textId="702AFC53" w:rsidR="00043B4F" w:rsidRDefault="00043B4F" w:rsidP="00043B4F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Gérer les </w:t>
      </w:r>
      <w:r w:rsidRPr="0004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réservations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salles et suivre le </w:t>
      </w:r>
      <w:r w:rsidRPr="0004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planning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14:paraId="0108D1AC" w14:textId="620E6816" w:rsidR="00043B4F" w:rsidRPr="003D79B4" w:rsidRDefault="00043B4F" w:rsidP="006C12DA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Etablir les </w:t>
      </w:r>
      <w:r w:rsidRPr="0069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contrats de mise à disposition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locaux, émettre des factures</w:t>
      </w:r>
      <w:r w:rsidR="006C12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s</w:t>
      </w:r>
      <w:r w:rsidRPr="006C12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uivre les </w:t>
      </w:r>
      <w:r w:rsidRPr="006C1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paiements</w:t>
      </w:r>
    </w:p>
    <w:p w14:paraId="166C744F" w14:textId="45976062" w:rsidR="003D79B4" w:rsidRPr="006C12DA" w:rsidRDefault="003D79B4" w:rsidP="006C12DA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79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Donner les indications à la personne qui gère les centres pastoraux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(chauffage / ouverture cloisons)</w:t>
      </w:r>
    </w:p>
    <w:p w14:paraId="25316D7A" w14:textId="77777777" w:rsidR="003864ED" w:rsidRPr="003864ED" w:rsidRDefault="003864ED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47661828" w14:textId="77777777" w:rsidR="003864ED" w:rsidRPr="00557D80" w:rsidRDefault="003864ED" w:rsidP="003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Principales compétences requises : </w:t>
      </w:r>
    </w:p>
    <w:p w14:paraId="32B99DDC" w14:textId="624754D4" w:rsidR="003864ED" w:rsidRDefault="001C0ABD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="003864ED"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voir le </w:t>
      </w:r>
      <w:r w:rsidR="003864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sens de l'E</w:t>
      </w:r>
      <w:r w:rsidR="003864ED"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glise et du diocèse</w:t>
      </w:r>
      <w:r w:rsidR="003864ED"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connaître le fonctionnement d'une paroisse et être capable d'en saisir les missions et les enjeux.</w:t>
      </w:r>
    </w:p>
    <w:p w14:paraId="15E9C6E8" w14:textId="09B543F4" w:rsidR="003864ED" w:rsidRDefault="003864ED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secrétariat paroissial est une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mission faite de contacts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qui demande le sens du relationnel et le goût de la communication. Il faut être disponible, à l'écoute, discret, respecter la confidentialité et rester courtois et souriant en toute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circonstance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14:paraId="44807EC8" w14:textId="77777777" w:rsidR="003864ED" w:rsidRDefault="003864ED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sens de l'organisation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très important. Il permet de traiter plusieurs demandes en même temps ou de passer rapidement d'un dossier à l'autre. Souplesse et flexibilité sont également très utiles pour faire face aux urgences et s'adapter à différentes méthodes de travail (les équipes changent).</w:t>
      </w:r>
    </w:p>
    <w:p w14:paraId="0BDFA3BD" w14:textId="45D04850" w:rsidR="003864ED" w:rsidRPr="009A6AA2" w:rsidRDefault="003864ED" w:rsidP="003864E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est indispensable </w:t>
      </w:r>
      <w:r w:rsidR="00EE5B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maîtriser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l</w:t>
      </w:r>
      <w:r w:rsidR="00EE5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es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outil</w:t>
      </w:r>
      <w:r w:rsidR="00EE5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informatique</w:t>
      </w:r>
      <w:r w:rsidR="003D7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</w:t>
      </w:r>
      <w:r w:rsidRPr="00EE5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="00EE5B51" w:rsidRPr="00EE5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bureautique</w:t>
      </w:r>
      <w:r w:rsidR="003D7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</w:t>
      </w:r>
      <w:r w:rsidR="00EE5B51" w:rsidRPr="00EE5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(traitement de texte,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tableur,</w:t>
      </w:r>
      <w:r w:rsidR="003D79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D61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e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 </w:t>
      </w:r>
      <w:r w:rsidRPr="00557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Internet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(messagerie, moteurs de recherche</w:t>
      </w:r>
      <w:r w:rsidR="00EE5B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557D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sectPr w:rsidR="003864ED" w:rsidRPr="009A6AA2" w:rsidSect="005B402A">
      <w:pgSz w:w="11906" w:h="16838"/>
      <w:pgMar w:top="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E65DC"/>
    <w:multiLevelType w:val="hybridMultilevel"/>
    <w:tmpl w:val="CF86E23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80"/>
    <w:rsid w:val="00043B4F"/>
    <w:rsid w:val="000515C1"/>
    <w:rsid w:val="001C0ABD"/>
    <w:rsid w:val="00212627"/>
    <w:rsid w:val="0022780D"/>
    <w:rsid w:val="002F06E3"/>
    <w:rsid w:val="00301F9C"/>
    <w:rsid w:val="00312921"/>
    <w:rsid w:val="00343E1B"/>
    <w:rsid w:val="003864ED"/>
    <w:rsid w:val="003A5FD6"/>
    <w:rsid w:val="003D79B4"/>
    <w:rsid w:val="003E7698"/>
    <w:rsid w:val="00425960"/>
    <w:rsid w:val="00557D80"/>
    <w:rsid w:val="005B402A"/>
    <w:rsid w:val="005B496E"/>
    <w:rsid w:val="00695B70"/>
    <w:rsid w:val="006C12DA"/>
    <w:rsid w:val="006F448A"/>
    <w:rsid w:val="00726958"/>
    <w:rsid w:val="0076696C"/>
    <w:rsid w:val="007F321F"/>
    <w:rsid w:val="0085499F"/>
    <w:rsid w:val="008B3F47"/>
    <w:rsid w:val="008E0925"/>
    <w:rsid w:val="0095006F"/>
    <w:rsid w:val="0097501F"/>
    <w:rsid w:val="009A6AA2"/>
    <w:rsid w:val="00A25C5F"/>
    <w:rsid w:val="00AC3B48"/>
    <w:rsid w:val="00AD6156"/>
    <w:rsid w:val="00C0735E"/>
    <w:rsid w:val="00E40608"/>
    <w:rsid w:val="00EE5B51"/>
    <w:rsid w:val="00F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878E"/>
  <w15:docId w15:val="{7AC9170F-C564-459C-A2A4-E830051B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57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57D8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57D8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57D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921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D6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issedelambersart@gmai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722435D96A045A6185A28D10EA003" ma:contentTypeVersion="18" ma:contentTypeDescription="Crée un document." ma:contentTypeScope="" ma:versionID="d06c9bf2d496e50a7babff41fc34d0a6">
  <xsd:schema xmlns:xsd="http://www.w3.org/2001/XMLSchema" xmlns:xs="http://www.w3.org/2001/XMLSchema" xmlns:p="http://schemas.microsoft.com/office/2006/metadata/properties" xmlns:ns2="cb4d08c7-7b35-440d-b50b-dea89572c3a8" xmlns:ns3="a5d5ca0c-89a0-4ad3-b516-39960d5e5c4a" targetNamespace="http://schemas.microsoft.com/office/2006/metadata/properties" ma:root="true" ma:fieldsID="3c4b4cc1931ec9fba69b67695288f439" ns2:_="" ns3:_="">
    <xsd:import namespace="cb4d08c7-7b35-440d-b50b-dea89572c3a8"/>
    <xsd:import namespace="a5d5ca0c-89a0-4ad3-b516-39960d5e5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d08c7-7b35-440d-b50b-dea89572c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a4ba24e-7481-40a5-bcd9-366fced1f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ca0c-89a0-4ad3-b516-39960d5e5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88934a-ba5f-49f8-af0a-2c282e466676}" ma:internalName="TaxCatchAll" ma:showField="CatchAllData" ma:web="a5d5ca0c-89a0-4ad3-b516-39960d5e5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5ca0c-89a0-4ad3-b516-39960d5e5c4a" xsi:nil="true"/>
    <lcf76f155ced4ddcb4097134ff3c332f xmlns="cb4d08c7-7b35-440d-b50b-dea89572c3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AF65DE-AA10-4E63-877E-184510DC4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CC548-9804-4CA6-9F9B-FF434A1A121B}"/>
</file>

<file path=customXml/itemProps3.xml><?xml version="1.0" encoding="utf-8"?>
<ds:datastoreItem xmlns:ds="http://schemas.openxmlformats.org/officeDocument/2006/customXml" ds:itemID="{E8231B61-1F43-4143-BCF4-EEBCF3ED7A38}"/>
</file>

<file path=customXml/itemProps4.xml><?xml version="1.0" encoding="utf-8"?>
<ds:datastoreItem xmlns:ds="http://schemas.openxmlformats.org/officeDocument/2006/customXml" ds:itemID="{98891E93-ED10-4DFB-93AA-48D932D2E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behaegel</dc:creator>
  <cp:lastModifiedBy>Pauline DECATOIRE</cp:lastModifiedBy>
  <cp:revision>2</cp:revision>
  <cp:lastPrinted>2023-03-10T05:55:00Z</cp:lastPrinted>
  <dcterms:created xsi:type="dcterms:W3CDTF">2024-11-05T11:27:00Z</dcterms:created>
  <dcterms:modified xsi:type="dcterms:W3CDTF">2024-11-05T11:27:00Z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0x010100F16722435D96A045A6185A28D10EA003</vt:lpwstr>
  </property>
</Properties>
</file>